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jc w:val="center"/>
        <w:rPr>
          <w:b w:val="1"/>
          <w:sz w:val="24"/>
          <w:szCs w:val="24"/>
        </w:rPr>
      </w:pPr>
      <w:r w:rsidDel="00000000" w:rsidR="00000000" w:rsidRPr="00000000">
        <w:rPr>
          <w:b w:val="1"/>
          <w:sz w:val="24"/>
          <w:szCs w:val="24"/>
          <w:rtl w:val="0"/>
        </w:rPr>
        <w:t xml:space="preserve">LA EVOLUCIÓN DE LA COMUNICACIÓN</w:t>
      </w:r>
    </w:p>
    <w:p w:rsidR="00000000" w:rsidDel="00000000" w:rsidP="00000000" w:rsidRDefault="00000000" w:rsidRPr="00000000" w14:paraId="00000002">
      <w:pPr>
        <w:ind w:left="360" w:firstLine="0"/>
        <w:rPr/>
      </w:pPr>
      <w:r w:rsidDel="00000000" w:rsidR="00000000" w:rsidRPr="00000000">
        <w:rPr>
          <w:rtl w:val="0"/>
        </w:rPr>
        <w:t xml:space="preserve">A medida que el ser humano evolucionaba también lo hacían las distintas formas de comunicación; con ella ha sido posible enviar mensajes de todo tipo permitiendo así que unos y otros se pudiesen entender. Hoy en día es fácil comprenderlo, sin embargo no lo fue en los tiempos antiguos donde solo era posible comunicarse con la voz o por medio de gestos. </w:t>
      </w:r>
    </w:p>
    <w:p w:rsidR="00000000" w:rsidDel="00000000" w:rsidP="00000000" w:rsidRDefault="00000000" w:rsidRPr="00000000" w14:paraId="00000003">
      <w:pPr>
        <w:ind w:left="360" w:firstLine="0"/>
        <w:rPr/>
      </w:pPr>
      <w:r w:rsidDel="00000000" w:rsidR="00000000" w:rsidRPr="00000000">
        <w:rPr>
          <w:rtl w:val="0"/>
        </w:rPr>
        <w:t xml:space="preserve">El hombre siempre se ha ingeniado para solucionar cualquier obstáculo que se le presente y es ahí donde la tecnología ha sido protagonista para facilitar las cosas. </w:t>
      </w:r>
    </w:p>
    <w:p w:rsidR="00000000" w:rsidDel="00000000" w:rsidP="00000000" w:rsidRDefault="00000000" w:rsidRPr="00000000" w14:paraId="00000004">
      <w:pPr>
        <w:ind w:left="360" w:firstLine="0"/>
        <w:rPr/>
      </w:pPr>
      <w:r w:rsidDel="00000000" w:rsidR="00000000" w:rsidRPr="00000000">
        <w:rPr>
          <w:rtl w:val="0"/>
        </w:rPr>
        <w:t xml:space="preserve">Sus primeras estrategias fueron las señales de humo, dibujar en las cuevas, luego hubo necesidad de dejar mensajes más permanentes y fue necesario algún tipo de código y nace la escritura que al comienzo era pictográfica, con símbolos que representaban objetos. </w:t>
      </w:r>
    </w:p>
    <w:p w:rsidR="00000000" w:rsidDel="00000000" w:rsidP="00000000" w:rsidRDefault="00000000" w:rsidRPr="00000000" w14:paraId="00000005">
      <w:pPr>
        <w:ind w:left="360" w:firstLine="0"/>
        <w:rPr/>
      </w:pPr>
      <w:r w:rsidDel="00000000" w:rsidR="00000000" w:rsidRPr="00000000">
        <w:rPr>
          <w:rtl w:val="0"/>
        </w:rPr>
        <w:t xml:space="preserve">Posteriormente se desarrollaron elementos ideográficos, en donde plasmaban símbolos de todo tipo. Los jeroglíficos egipcios pasaron por un proceso similar e incorporaron signos para las consonantes, aunque no llegaron nunca a constituir un verdadero alfabeto. </w:t>
      </w:r>
    </w:p>
    <w:p w:rsidR="00000000" w:rsidDel="00000000" w:rsidP="00000000" w:rsidRDefault="00000000" w:rsidRPr="00000000" w14:paraId="00000006">
      <w:pPr>
        <w:ind w:left="360" w:firstLine="0"/>
        <w:rPr/>
      </w:pPr>
      <w:r w:rsidDel="00000000" w:rsidR="00000000" w:rsidRPr="00000000">
        <w:rPr>
          <w:rtl w:val="0"/>
        </w:rPr>
        <w:t xml:space="preserve">El alfabeto se originó en Oriente Próximo y lo introdujeron los fenicios en Grecia, donde le añadieron los sonidos de las vocales. Luego fue necesario enviar mensajes a larga distancia que fueran eficaces, entre los métodos más primitivos se encuentran los golpes de tambor, el fuego, las señales de humo o el sonido del cuerno, además en la edad media se utilizaban palomas mensajeras para transmitir mensajes.</w:t>
      </w:r>
    </w:p>
    <w:p w:rsidR="00000000" w:rsidDel="00000000" w:rsidP="00000000" w:rsidRDefault="00000000" w:rsidRPr="00000000" w14:paraId="00000007">
      <w:pPr>
        <w:ind w:left="360" w:firstLine="0"/>
        <w:rPr/>
      </w:pPr>
      <w:r w:rsidDel="00000000" w:rsidR="00000000" w:rsidRPr="00000000">
        <w:rPr>
          <w:rtl w:val="0"/>
        </w:rPr>
        <w:t xml:space="preserve"> Luego los Incas desarrollaron un sofisticado sistema de postas para comunicarse las novedades en el imperio, de igual forma lo tenían los Persas que tenían jinetes a caballo en el cual transportaban mensajes escritos de una estación a otra. Basándose en este sistema, los romanos desarrollaron su propio sistema, de donde proviene el término "servicio postal". </w:t>
      </w:r>
    </w:p>
    <w:p w:rsidR="00000000" w:rsidDel="00000000" w:rsidP="00000000" w:rsidRDefault="00000000" w:rsidRPr="00000000" w14:paraId="00000008">
      <w:pPr>
        <w:ind w:left="360" w:firstLine="0"/>
        <w:rPr/>
      </w:pPr>
      <w:r w:rsidDel="00000000" w:rsidR="00000000" w:rsidRPr="00000000">
        <w:rPr>
          <w:rtl w:val="0"/>
        </w:rPr>
        <w:t xml:space="preserve">Los sistemas postales modernos siguieron creciendo gracias al surgimiento de los medios de transporte. Fue un largo camino para encontrarnos con todos los avances que hoy disfrutamos gracias al avance de las distintas formas de comunicarse. </w:t>
      </w:r>
    </w:p>
    <w:p w:rsidR="00000000" w:rsidDel="00000000" w:rsidP="00000000" w:rsidRDefault="00000000" w:rsidRPr="00000000" w14:paraId="00000009">
      <w:pPr>
        <w:ind w:left="360" w:firstLine="0"/>
        <w:jc w:val="center"/>
        <w:rPr>
          <w:b w:val="1"/>
          <w:sz w:val="24"/>
          <w:szCs w:val="24"/>
        </w:rPr>
      </w:pPr>
      <w:r w:rsidDel="00000000" w:rsidR="00000000" w:rsidRPr="00000000">
        <w:rPr>
          <w:b w:val="1"/>
          <w:sz w:val="24"/>
          <w:szCs w:val="24"/>
          <w:rtl w:val="0"/>
        </w:rPr>
        <w:t xml:space="preserve">CRONOLOGÍA</w:t>
      </w:r>
    </w:p>
    <w:p w:rsidR="00000000" w:rsidDel="00000000" w:rsidP="00000000" w:rsidRDefault="00000000" w:rsidRPr="00000000" w14:paraId="0000000A">
      <w:pPr>
        <w:ind w:left="360" w:firstLine="0"/>
        <w:rPr>
          <w:color w:val="0563c1"/>
          <w:u w:val="single"/>
        </w:rPr>
      </w:pPr>
      <w:r w:rsidDel="00000000" w:rsidR="00000000" w:rsidRPr="00000000">
        <w:rPr>
          <w:rtl w:val="0"/>
        </w:rPr>
        <w:t xml:space="preserve">5000 a. C.: El hombre se comunicaba por medio de gruñidos y otros movimientos del cuerpo (primera forma de comunicación). 3500 a. C.: Los egipcios idearon la manera de realizar representaciones por medio de la escritura jeroglífica, de esa manera transportaban y transmitían la información importante por papiros, muros, piedras. 2800 a. C.: Pinturas rupestres. Eran dibujos o bocetos prehistóricos que existe en algunas rocas y cavernas. El término rupestre quiere decir roca. De modo que, en un sentido estricto, rupestre haría referencia a cualquier actividad humana sobre las paredes de cavernas, covachas, abrigos rocosos e incluso barrancos, entre otros. Desde este aspecto, es prácticamente imposible aislar las manifestaciones de otras representaciones del arte prehistórico como los grabados, las esculturas y entre otros, grabados sobre piedra mediante percusión o erosión. Al estar protegidas de la erosión por la naturaleza del soporte, las pinturas rupestres han resistido el pasar de los siglos.</w:t>
      </w:r>
      <w:r w:rsidDel="00000000" w:rsidR="00000000" w:rsidRPr="00000000">
        <w:rPr>
          <w:rtl w:val="0"/>
        </w:rPr>
      </w:r>
    </w:p>
    <w:p w:rsidR="00000000" w:rsidDel="00000000" w:rsidP="00000000" w:rsidRDefault="00000000" w:rsidRPr="00000000" w14:paraId="0000000B">
      <w:pPr>
        <w:ind w:left="360" w:firstLine="0"/>
        <w:rPr/>
      </w:pPr>
      <w:r w:rsidDel="00000000" w:rsidR="00000000" w:rsidRPr="00000000">
        <w:rPr>
          <w:rtl w:val="0"/>
        </w:rPr>
        <w:t xml:space="preserve"> 1600 a. C.: Comienzan a usarse las palomas mensajeras. Ha sido empleada como medio de transmisión de mensajes, por su misterioso don de la orientación y por su fidelidad y amor al nido. Actualmente su uso es casi exclusivamente deportivo aunque diferentes ejércitos mantienen unidades especializadas para casos de conflictos militares. </w:t>
      </w:r>
    </w:p>
    <w:p w:rsidR="00000000" w:rsidDel="00000000" w:rsidP="00000000" w:rsidRDefault="00000000" w:rsidRPr="00000000" w14:paraId="0000000C">
      <w:pPr>
        <w:ind w:left="360" w:firstLine="0"/>
        <w:rPr/>
      </w:pPr>
      <w:r w:rsidDel="00000000" w:rsidR="00000000" w:rsidRPr="00000000">
        <w:rPr>
          <w:rtl w:val="0"/>
        </w:rPr>
        <w:t xml:space="preserve">1500 a. C.: Los Fenicios crean el alfabeto, que fue un antiguo alfabeto consonántico, es precisamente una escritura abyad, y no una escritura pictográfica. Se utilizó para escribir el fenicio, un idioma semítico septentrional, empleado por civilización fenicia. Se clasifica como abyad porque solo representa sonidos consonánticos, pero con adición de matres lectionis para algunas vocales. Este describía los sonidos y estos símbolos son la primera forma de alfabeto que poniéndolos juntos forman las palabras. </w:t>
      </w:r>
    </w:p>
    <w:p w:rsidR="00000000" w:rsidDel="00000000" w:rsidP="00000000" w:rsidRDefault="00000000" w:rsidRPr="00000000" w14:paraId="0000000D">
      <w:pPr>
        <w:ind w:left="360" w:firstLine="0"/>
        <w:rPr/>
      </w:pPr>
      <w:r w:rsidDel="00000000" w:rsidR="00000000" w:rsidRPr="00000000">
        <w:rPr>
          <w:rtl w:val="0"/>
        </w:rPr>
        <w:t xml:space="preserve">500 a. C.: Escritura pictográfica era una forma de comunicación escrita que se remonta al neolítico, donde el hombre usaba las pictografías para representar objetos mediante dibujos en una lámina de piedra. Es la primera manifestación de la expresión gráfica y se caracteriza porque cada signo del código gráfico es la traducción de una frase o de un enunciado completo. Se dibujaban escenas tenían un fin, además los símbolos usados eran icónicos (se parecían a lo que representaban, un toro era un toro y no otra cosa). Los sumerios la usaban para la gestión a mercaderías, se trataba de indicar cuantos cerdos, asnos o sacos de cereales recibía el templo sumerio de un determinado sujeto. Posteriormente los sumerios empezaron a escribir sobre placas de barro que presentaban rasgos en forma de cuña, lo que dio paso a la escritura cuneiforme. </w:t>
      </w:r>
    </w:p>
    <w:p w:rsidR="00000000" w:rsidDel="00000000" w:rsidP="00000000" w:rsidRDefault="00000000" w:rsidRPr="00000000" w14:paraId="0000000E">
      <w:pPr>
        <w:ind w:left="360" w:firstLine="0"/>
        <w:rPr/>
      </w:pPr>
      <w:r w:rsidDel="00000000" w:rsidR="00000000" w:rsidRPr="00000000">
        <w:rPr>
          <w:rtl w:val="0"/>
        </w:rPr>
        <w:t xml:space="preserve">360 a. C.: Fue creado el telégrafo hidráulico fue un sistema de telegrafía óptica inventado por Eneas el Táctico posiblemente en 360 A.C., para solventar las limitaciones de comunicación que ofrecía el sistema de transmisión mediante el empleo de hogueras en lo alto de torres almenaras (sólo podía indicarse una señal de que "algo estaba pasando" pero no el qué, por ejemplo). Según el historiador romano Polibio, el telégrafo hidráulico fue utilizado durante la Primera Guerra Púnica (264-241 A.C.) para enviar mensajes entre Sicilia y Cartago. </w:t>
      </w:r>
    </w:p>
    <w:p w:rsidR="00000000" w:rsidDel="00000000" w:rsidP="00000000" w:rsidRDefault="00000000" w:rsidRPr="00000000" w14:paraId="0000000F">
      <w:pPr>
        <w:ind w:left="360" w:firstLine="0"/>
        <w:rPr/>
      </w:pPr>
      <w:r w:rsidDel="00000000" w:rsidR="00000000" w:rsidRPr="00000000">
        <w:rPr>
          <w:rtl w:val="0"/>
        </w:rPr>
        <w:t xml:space="preserve">150 a. C.: Señales de humo. Fueron los griegos que se ingeniaron para crear una técnica mediante la cual pudiera transmitir caracteres del idioma griego a través del humo. Esto se lograba por medio de antorchas encendidas que representaban el número que ocupaba cada letra, en relación a la posición en el alfabeto. Poco después, lo pusieron en marcha los nativos. También China hizo uso de este sistema, esto ayudaba a los soldados a custodiar la muralla. </w:t>
      </w:r>
    </w:p>
    <w:p w:rsidR="00000000" w:rsidDel="00000000" w:rsidP="00000000" w:rsidRDefault="00000000" w:rsidRPr="00000000" w14:paraId="00000010">
      <w:pPr>
        <w:ind w:left="360" w:firstLine="0"/>
        <w:rPr>
          <w:color w:val="0563c1"/>
          <w:u w:val="single"/>
        </w:rPr>
      </w:pPr>
      <w:r w:rsidDel="00000000" w:rsidR="00000000" w:rsidRPr="00000000">
        <w:rPr>
          <w:rtl w:val="0"/>
        </w:rPr>
        <w:t xml:space="preserve">105: En China, Tsai Lun inventa el papel. Él probo usando corteza de árboles, cáñamos, trapos de tela y descartes de redes de pesca como materia prima para hacer el papel. Estos eran triturados, sumergidos en agua por un tiempo y luego extendidos en rebanadas delgadas. Tras el secado bajo el sol, la pasta se convirtió en papel apto para escribir. Lun presento al emperador el papel que había hecho, quien se sintió complacido y emitió un edito imperial ordenando que la fabricación de este producto. En consecuencia, la civilización China se desarrolló rápidamente con la literatura.</w:t>
      </w:r>
      <w:r w:rsidDel="00000000" w:rsidR="00000000" w:rsidRPr="00000000">
        <w:rPr>
          <w:rtl w:val="0"/>
        </w:rPr>
      </w:r>
    </w:p>
    <w:p w:rsidR="00000000" w:rsidDel="00000000" w:rsidP="00000000" w:rsidRDefault="00000000" w:rsidRPr="00000000" w14:paraId="00000011">
      <w:pPr>
        <w:ind w:left="360" w:firstLine="0"/>
        <w:rPr>
          <w:color w:val="0563c1"/>
          <w:u w:val="single"/>
        </w:rPr>
      </w:pPr>
      <w:r w:rsidDel="00000000" w:rsidR="00000000" w:rsidRPr="00000000">
        <w:rPr>
          <w:rtl w:val="0"/>
        </w:rPr>
      </w:r>
    </w:p>
    <w:p w:rsidR="00000000" w:rsidDel="00000000" w:rsidP="00000000" w:rsidRDefault="00000000" w:rsidRPr="00000000" w14:paraId="00000012">
      <w:pPr>
        <w:ind w:left="360" w:firstLine="0"/>
        <w:rPr>
          <w:color w:val="0563c1"/>
          <w:u w:val="single"/>
        </w:rPr>
      </w:pPr>
      <w:r w:rsidDel="00000000" w:rsidR="00000000" w:rsidRPr="00000000">
        <w:rPr>
          <w:rtl w:val="0"/>
        </w:rPr>
      </w:r>
    </w:p>
    <w:p w:rsidR="00000000" w:rsidDel="00000000" w:rsidP="00000000" w:rsidRDefault="00000000" w:rsidRPr="00000000" w14:paraId="00000013">
      <w:pPr>
        <w:ind w:left="360" w:firstLine="0"/>
        <w:jc w:val="center"/>
        <w:rPr>
          <w:b w:val="1"/>
          <w:sz w:val="24"/>
          <w:szCs w:val="24"/>
        </w:rPr>
      </w:pPr>
      <w:r w:rsidDel="00000000" w:rsidR="00000000" w:rsidRPr="00000000">
        <w:rPr>
          <w:b w:val="1"/>
          <w:sz w:val="24"/>
          <w:szCs w:val="24"/>
          <w:rtl w:val="0"/>
        </w:rPr>
        <w:t xml:space="preserve">EL INICIO DE LA COMUNICACIÓN A TRAVES DE MÁQUINAS</w:t>
      </w:r>
    </w:p>
    <w:p w:rsidR="00000000" w:rsidDel="00000000" w:rsidP="00000000" w:rsidRDefault="00000000" w:rsidRPr="00000000" w14:paraId="00000014">
      <w:pPr>
        <w:ind w:left="360" w:firstLine="0"/>
        <w:rPr>
          <w:b w:val="1"/>
          <w:sz w:val="24"/>
          <w:szCs w:val="24"/>
        </w:rPr>
      </w:pPr>
      <w:r w:rsidDel="00000000" w:rsidR="00000000" w:rsidRPr="00000000">
        <w:rPr>
          <w:b w:val="1"/>
          <w:sz w:val="24"/>
          <w:szCs w:val="24"/>
          <w:rtl w:val="0"/>
        </w:rPr>
        <w:t xml:space="preserve">La máquina de escribir</w:t>
      </w:r>
    </w:p>
    <w:p w:rsidR="00000000" w:rsidDel="00000000" w:rsidP="00000000" w:rsidRDefault="00000000" w:rsidRPr="00000000" w14:paraId="00000015">
      <w:pPr>
        <w:ind w:left="360" w:firstLine="0"/>
        <w:rPr/>
      </w:pPr>
      <w:r w:rsidDel="00000000" w:rsidR="00000000" w:rsidRPr="00000000">
        <w:rPr>
          <w:rtl w:val="0"/>
        </w:rPr>
        <w:t xml:space="preserve"> 1714: El primer intento registrado de producir una máquina de escribir fue realizado por el inventor Henry Mill, que obtuvo una patente de la reina Ana de Gran Bretaña. La siguiente patente expedida para una máquina de escribir fue concedida al inventor estadounidense William Austin Burt en 1829 por una máquina con caracteres colocados en una rueda semicircular que se giraba hasta la letra o carácter deseado y luego se oprimía contra el papel. Esta primera máquina era más lenta que la escritura normal. </w:t>
      </w:r>
    </w:p>
    <w:p w:rsidR="00000000" w:rsidDel="00000000" w:rsidP="00000000" w:rsidRDefault="00000000" w:rsidRPr="00000000" w14:paraId="00000016">
      <w:pPr>
        <w:ind w:left="360" w:firstLine="0"/>
        <w:rPr/>
      </w:pPr>
      <w:r w:rsidDel="00000000" w:rsidR="00000000" w:rsidRPr="00000000">
        <w:rPr>
          <w:rtl w:val="0"/>
        </w:rPr>
        <w:t xml:space="preserve">En 1833 le fue concedida una patente francesa al inventor Xavier Progin por una máquina que incorporaba por primera vez uno de los principios utilizados en las máquinas de escribir modernas. El mecanismo utilizado para mover el papel entre caracteres y entre líneas es en casi todas las máquinas de escribir modernas un rodillo cilíndrico, contra el que se sujeta el papel con firmeza. El rodillo se mueve horizontalmente para producir el espaciado entre las líneas.</w:t>
      </w:r>
    </w:p>
    <w:p w:rsidR="00000000" w:rsidDel="00000000" w:rsidP="00000000" w:rsidRDefault="00000000" w:rsidRPr="00000000" w14:paraId="00000017">
      <w:pPr>
        <w:ind w:left="360" w:firstLine="0"/>
        <w:rPr/>
      </w:pPr>
      <w:r w:rsidDel="00000000" w:rsidR="00000000" w:rsidRPr="00000000">
        <w:rPr>
          <w:rtl w:val="0"/>
        </w:rPr>
        <w:t xml:space="preserve"> La primera máquina que utilizó este método de espaciado fue construida en 1843 por el inventor estadounidense Charles Grover Thurber. La parte impresora de esta máquina de escribir era un anillo de metal que giraba en sentido horizontal sobre el rodillo y que estaba provisto de una serie de teclas o pistones con piezas de caracteres en su parte inferior. La máquina funcionaba girando la rueda hasta que la letra adecuada se centraba sobre la posición de impresión en el rodillo y luego se oprimía la tecla. </w:t>
      </w:r>
    </w:p>
    <w:p w:rsidR="00000000" w:rsidDel="00000000" w:rsidP="00000000" w:rsidRDefault="00000000" w:rsidRPr="00000000" w14:paraId="00000018">
      <w:pPr>
        <w:ind w:left="360" w:firstLine="0"/>
        <w:rPr/>
      </w:pPr>
      <w:r w:rsidDel="00000000" w:rsidR="00000000" w:rsidRPr="00000000">
        <w:rPr>
          <w:rtl w:val="0"/>
        </w:rPr>
        <w:t xml:space="preserve">1837: Con el descubrimiento de la electricidad en el siglo XVIII, se comenzó a buscar la forma de utilizar las señales eléctricas en la transmisión rápida de mensajes a distancia. Sin embargo, no se lograría el primer sistema eficaz de telegrafía hasta el siglo XIX, cuando en 1837 se hicieron públicos dos inventos: uno de Charles Wheatstone y William F. Cooke, en Gran Bretaña, y otro de Samuel F. B. Morse, en Estados Unidos.</w:t>
      </w:r>
    </w:p>
    <w:p w:rsidR="00000000" w:rsidDel="00000000" w:rsidP="00000000" w:rsidRDefault="00000000" w:rsidRPr="00000000" w14:paraId="00000019">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1A">
      <w:pPr>
        <w:ind w:left="360" w:firstLine="0"/>
        <w:rPr/>
      </w:pPr>
      <w:r w:rsidDel="00000000" w:rsidR="00000000" w:rsidRPr="00000000">
        <w:rPr>
          <w:rtl w:val="0"/>
        </w:rPr>
        <w:t xml:space="preserve"> El telégrafo que había inventado Morse, envía mediante señales eléctricas de distinta duración que permite la comunicación y junto al telégrafo también desarrolló un código de puntos y rayas que fue adoptado en todo el mundo. Estos inventos fueron mejorados a lo largo de los años.</w:t>
      </w:r>
    </w:p>
    <w:p w:rsidR="00000000" w:rsidDel="00000000" w:rsidP="00000000" w:rsidRDefault="00000000" w:rsidRPr="00000000" w14:paraId="0000001B">
      <w:pPr>
        <w:ind w:left="360" w:firstLine="0"/>
        <w:rPr/>
      </w:pPr>
      <w:r w:rsidDel="00000000" w:rsidR="00000000" w:rsidRPr="00000000">
        <w:rPr>
          <w:rtl w:val="0"/>
        </w:rPr>
        <w:t xml:space="preserve"> Así, por ejemplo, en 1874, Thomas Edison desarrolló la telegrafía cuádruple, que permitía transmitir dos mensajes simultáneamente en ambos sentidos. Aun el código Morse perdura en las comunicaciones navales. Algunos de los productos actuales de la telegrafía son el teletipo, el télex y el fax.</w:t>
      </w:r>
    </w:p>
    <w:p w:rsidR="00000000" w:rsidDel="00000000" w:rsidP="00000000" w:rsidRDefault="00000000" w:rsidRPr="00000000" w14:paraId="0000001C">
      <w:pPr>
        <w:ind w:left="360" w:firstLine="0"/>
        <w:rPr/>
      </w:pPr>
      <w:r w:rsidDel="00000000" w:rsidR="00000000" w:rsidRPr="00000000">
        <w:rPr>
          <w:rtl w:val="0"/>
        </w:rPr>
        <w:t xml:space="preserve"> 1856: Un ingeniero francés, funcionario del servicio telegráfico de Argel, llamado M. Lescurre, inventó el Heliógrafo. Con él, se podían transmitir señales en código Morse (código ya usado en los telégrafos eléctricos, ya existentes), mediante el uso de la brillante luz del Sol, y ello lo constituyó en un sencillo pero muy efectivo instrumento para comunicaciones ópticas instantáneas a largas distancias. Funciona captando rayos solares y dirigidos hacia un espejo móvil incorporado en el aparato, y que por reflexión, podían enviarse las señales. Un sistema de apuntamiento permitía orientar el espejo reflector en la dirección correcta según la posición del sol. También hubieron modelos que empleaban un espejo reflector fijo y una especie de persiana o cortinillas accionadas con una palanca que colocada delante del espejo reflector, dejaba pasar o no el haz reflejado de rayos solares. 1865: el reverendo danés Rasmus Malling-Hansen inventó la bola de escribir, que se comercializó en 1870, siendo la primera máquina de escribir puesta a la venta. Fue un éxito en Europa, y se sabe que estuvo en uso en oficinas de Londres hasta 1909. Adicionalmente, Rasmus usó un escape para el retorno del carro de algunos de sus modelos, constituyendo un serio candidato para la primera máquina de escribir eléctrica. Gracias al libro “Hvemer Skrivekuglens Opfinder?”, escrito por la hija de Malling-Hansen, JohanneAgerskov, sabemos que en 1865 Malling-Hansen fabricó un modelo de porcelana del teclado de su bola de escribir, y experimentó con diferentes ubicaciones de las letras para lograr la mayor velocidad de escritura. Malling-Hansen ubicó las letras en pistones cortos que se movían directamente a través de la bola bajando hasta el papel, lo que junto con la adecuada ubicación de las letras para que los dedos más rápidos pulsasen las usadas con mayor frecuencia, hizo de la bola de escribir de Hansen la primera máquina de escribir que permitía elaborar textos sustancialmente más rápido que escribiendo manualmente. Malling-Hansen desarrolló todavía más su máquina en los años 1870 y 1880, logrando muchas mejoras, pero manteniendo la cabeza de escritura original. En el primer modelo de la bola de escribir de 1870, el papel se sujetaba a un cilindro dentro de una caja de madera.</w:t>
      </w:r>
    </w:p>
    <w:p w:rsidR="00000000" w:rsidDel="00000000" w:rsidP="00000000" w:rsidRDefault="00000000" w:rsidRPr="00000000" w14:paraId="0000001D">
      <w:pPr>
        <w:ind w:left="360" w:firstLine="0"/>
        <w:rPr/>
      </w:pPr>
      <w:r w:rsidDel="00000000" w:rsidR="00000000" w:rsidRPr="00000000">
        <w:rPr>
          <w:rtl w:val="0"/>
        </w:rPr>
        <w:t xml:space="preserve"> En 1874 el cilindro fue reemplazado por un carro que se movía por debajo de la cabeza de escritura. Entonces, en 1875, el conocido modelo alto fue patentado, siendo la primera de las bolas de escribir que funcionaba sin electricidad. Malling-Hansen asistió a las exposiciones mundiales de Viena en 1873 y París en 1878. En ambas ganó las medallas del primer premio por su invento. </w:t>
      </w:r>
    </w:p>
    <w:p w:rsidR="00000000" w:rsidDel="00000000" w:rsidP="00000000" w:rsidRDefault="00000000" w:rsidRPr="00000000" w14:paraId="0000001E">
      <w:pPr>
        <w:ind w:left="360" w:firstLine="0"/>
        <w:rPr/>
      </w:pPr>
      <w:r w:rsidDel="00000000" w:rsidR="00000000" w:rsidRPr="00000000">
        <w:rPr>
          <w:rtl w:val="0"/>
        </w:rPr>
        <w:t xml:space="preserve">1873: La máquina de escribir Remington. Remington and Sons, de Ilion, fabricaron el primer modelo industrial. La primera máquina de escribir, producida para los inventores estadounidenses Sholes y Glidden, contenía casi todas las características esenciales de la máquina moderna. El papel se sujetaba en un carro entre un rodillo y un pequeño cilindro, ambos de caucho, colocados paralelos entre sí. El carro se movía de derecha a izquierda por medio de un muelle al tiempo que se oprimían las teclas; el movimiento estaba regulado por un mecanismo de escape, de forma que el carro recorría la distancia de un espacio para cada letra. El carro volvía a la derecha por medio de una palanca, que servía también para girar el rodillo a un espacio de una línea. Las líneas estaban colocadas en círculo; cuando una de las teclas, dispuestas en un teclado en hilera en la parte frontal, era oprimida, la línea correspondiente golpeaba contra la parte inferior del rodillo por acción de la palanca. Una cinta entintada corría entre la línea y el rodillo, y el carácter, al golpear esta cinta, efectuaba una impresión en tinta en el papel que estaba sujeto sobre el rodillo. La cinta se transportaba por un par de carretes y se movía de forma automática después de cada impresión. 1874: Los correos son conocidos desde la antigüedad, sin embargo el primer servicio postal era un sistema dedicado a transportar alrededor del mundo documentos escritos, así como paquetes de tamaño pequeño o mediano (encomiendas). </w:t>
      </w:r>
    </w:p>
    <w:p w:rsidR="00000000" w:rsidDel="00000000" w:rsidP="00000000" w:rsidRDefault="00000000" w:rsidRPr="00000000" w14:paraId="0000001F">
      <w:pPr>
        <w:ind w:left="360" w:firstLine="0"/>
        <w:rPr>
          <w:color w:val="0563c1"/>
          <w:u w:val="single"/>
        </w:rPr>
      </w:pPr>
      <w:r w:rsidDel="00000000" w:rsidR="00000000" w:rsidRPr="00000000">
        <w:rPr>
          <w:rtl w:val="0"/>
        </w:rPr>
        <w:t xml:space="preserve">1876: Fue construido el primer teléfono por el inventor escocés Alexander Graham Bell, tras otros intentos anteriores del francés Charles Bourseul y del alemán Johann Philip Reis. En ese año el que aplicó por primera vez fuera de su laboratorio de Boston, en una pista de pruebas de 8,5 metros de longitud, el teléfono electromagnético desarrollado por él. No es del todo verdad, ya que antes que él, precisamente en el año 1860, Philipp Reiss ya había transmitido notas mediante señales eléctricas. Sin embargo, gracias al teléfono de Bell y su sencillez, esta técnica logró avanzar hasta la relevancia práctica. En este contexto, no debemos olvidar todos aquellos compañeros investigadores de Bell, que ya se habían dedicado antes que él con las comunicaciones y la electricidad y cuyos trabajos son imprescindibles como base inicial de Bell, como Samuel Finley Morse con su telégrafo Morse, Benjamín Franklin con su pararrayos, Georg Simon Ohm con su Ley de Ohm, y muchos otros más. Con ello tuvo lugar el inicio del éxito singular del teléfono por todo el mundo. Con esto, el teléfono ha evolucionado de forma grandiosa de un bien de lujo para la alta sociedad, como fue en sus inicios, a un bien de consumo para todo el mundo, es decir un objeto indispensable en el mundo actual.</w:t>
      </w:r>
      <w:r w:rsidDel="00000000" w:rsidR="00000000" w:rsidRPr="00000000">
        <w:rPr>
          <w:rtl w:val="0"/>
        </w:rPr>
      </w:r>
    </w:p>
    <w:p w:rsidR="00000000" w:rsidDel="00000000" w:rsidP="00000000" w:rsidRDefault="00000000" w:rsidRPr="00000000" w14:paraId="00000020">
      <w:pPr>
        <w:ind w:left="360" w:firstLine="0"/>
        <w:rPr/>
      </w:pPr>
      <w:r w:rsidDel="00000000" w:rsidR="00000000" w:rsidRPr="00000000">
        <w:rPr>
          <w:rtl w:val="0"/>
        </w:rPr>
        <w:t xml:space="preserve"> 1881: Con la invención del Disco de Nipkow de Paul Nipkow, se hace el primer gran avance para hacer de la televisión un medio comunicacional relevante. El cambio que traería la televisión tal y como hoy la conocemos fue la invención del iconoscopio de Philo Taylor Farnsworth y Vladímir Zvorykin. Esto daría paso a la televisión completamente electrónica, que disponía de una mayor definición de imagen e iluminación propia. Las primeras emisiones públicas de televisión las efectuó la BBC en Inglaterra en 1927 y la CBS y NBC en Estados Unidos en 1930. En ambos casos se utilizaron sistemas mecánicos y los programas no se emitían con un horario regular. </w:t>
      </w:r>
    </w:p>
    <w:p w:rsidR="00000000" w:rsidDel="00000000" w:rsidP="00000000" w:rsidRDefault="00000000" w:rsidRPr="00000000" w14:paraId="00000021">
      <w:pPr>
        <w:ind w:left="360" w:firstLine="0"/>
        <w:rPr/>
      </w:pPr>
      <w:r w:rsidDel="00000000" w:rsidR="00000000" w:rsidRPr="00000000">
        <w:rPr>
          <w:rtl w:val="0"/>
        </w:rPr>
        <w:t xml:space="preserve">1888: Heinrich Rudolf Hertz, fue el primero en demostrar la teoría de Maxwell, al idear como crear artificialmente tales ondas electromagnéticas y como detectarlas, llevando a la práctica emisiones y recepciones de estas ondas, analizando sus características físicas demostrando que las ondas creadas artificialmente tenían todas las propiedades de las ondas electromagnéticas y descubriendo que las ecuaciones de las ondas electromagnéticas podían ser reformuladas en una ecuación diferencial parcial denominada ecuación de onda. El dispositivo que diseñó para producir ondas electromagnéticas consistía en dos barras metálicas del mismo tamaño alineadas y muy próximas por uno de sus extremos, que terminaban en una bola metálica por el otro; sobre una de estas barras eran inyectados paquetes de electrones a muy alta tensión que a su vez eran extraídos de la otra barra; esto producía descargas que se producían de una forma que se podía ser elástica u oscilante. </w:t>
      </w:r>
    </w:p>
    <w:p w:rsidR="00000000" w:rsidDel="00000000" w:rsidP="00000000" w:rsidRDefault="00000000" w:rsidRPr="00000000" w14:paraId="00000022">
      <w:pPr>
        <w:ind w:left="360" w:firstLine="0"/>
        <w:rPr/>
      </w:pPr>
      <w:r w:rsidDel="00000000" w:rsidR="00000000" w:rsidRPr="00000000">
        <w:rPr>
          <w:rtl w:val="0"/>
        </w:rPr>
        <w:t xml:space="preserve">1896: El teléfono de disco. Los hermanos John y Charles Erickson, junto con Frank Lundquist, diseñan el primer sistema de “disco”. Fueron los primeros en salir, conocidos por muchos y desconocidos entre los jóvenes, su funcionamiento es un disco con los números del 0 al 9, lo que permite marcar el numero a donde se desea llamar, funcionan solo con la línea telefónica, así que no necesitan energía eléctrica. La única función es marca los números así que no tienen funciones adicionales de ninguna clase. </w:t>
      </w:r>
    </w:p>
    <w:p w:rsidR="00000000" w:rsidDel="00000000" w:rsidP="00000000" w:rsidRDefault="00000000" w:rsidRPr="00000000" w14:paraId="00000023">
      <w:pPr>
        <w:ind w:left="360" w:firstLine="0"/>
        <w:rPr/>
      </w:pPr>
      <w:r w:rsidDel="00000000" w:rsidR="00000000" w:rsidRPr="00000000">
        <w:rPr>
          <w:rtl w:val="0"/>
        </w:rPr>
        <w:t xml:space="preserve">1901: Guglielmo Marconi transmite señales de radio desde Cornualles a Terranova. </w:t>
      </w:r>
    </w:p>
    <w:p w:rsidR="00000000" w:rsidDel="00000000" w:rsidP="00000000" w:rsidRDefault="00000000" w:rsidRPr="00000000" w14:paraId="00000024">
      <w:pPr>
        <w:ind w:left="360" w:firstLine="0"/>
        <w:rPr/>
      </w:pPr>
      <w:r w:rsidDel="00000000" w:rsidR="00000000" w:rsidRPr="00000000">
        <w:rPr>
          <w:rtl w:val="0"/>
        </w:rPr>
        <w:t xml:space="preserve">1925: John Logie Baird transmite la primera señal de televisión. </w:t>
      </w:r>
    </w:p>
    <w:p w:rsidR="00000000" w:rsidDel="00000000" w:rsidP="00000000" w:rsidRDefault="00000000" w:rsidRPr="00000000" w14:paraId="00000025">
      <w:pPr>
        <w:ind w:left="360" w:firstLine="0"/>
        <w:rPr/>
      </w:pPr>
      <w:r w:rsidDel="00000000" w:rsidR="00000000" w:rsidRPr="00000000">
        <w:rPr>
          <w:rtl w:val="0"/>
        </w:rPr>
        <w:t xml:space="preserve">1939: El teléfono celular. Se remonta a los inicios de la Segunda Guerra Mundial, donde ya se veía que era necesaria la comunicación a distancia, es por eso que la compañía Motorola creó un equipo llamado HandieTalkie H12-16, que es un equipo que permite el contacto con las tropas vía ondas de radio que en ese tiempo no superaban más de 600 Khz. Fue sólo cuestión de tiempo para que las dos tecnologías de Tesla y Marconi se unieran, dieron a la luz la comunicación mediante radio-teléfonos: Martín Cooper, pionero y considerado como el padre de la telefonía celular, fabricó el primer radio teléfono entre 1970 y 1973, en Estados Unidos, y en 1979 aparecieron los primeros sistemas a la venta en Tokio (Japón), fabricados por la Compañía NTT. Los países europeos no se quedaron atrás y en 1981 se introdujo en Escandinava un sistema similar a AMPS (Advanced Mobile PhoneSystem). </w:t>
      </w:r>
    </w:p>
    <w:p w:rsidR="00000000" w:rsidDel="00000000" w:rsidP="00000000" w:rsidRDefault="00000000" w:rsidRPr="00000000" w14:paraId="00000026">
      <w:pPr>
        <w:ind w:left="360" w:firstLine="0"/>
        <w:rPr>
          <w:color w:val="0563c1"/>
          <w:u w:val="single"/>
        </w:rPr>
      </w:pPr>
      <w:r w:rsidDel="00000000" w:rsidR="00000000" w:rsidRPr="00000000">
        <w:rPr>
          <w:rtl w:val="0"/>
        </w:rPr>
        <w:t xml:space="preserve">En 1985 se comenzaron a perfeccionar y amoldar las características de este nuevo sistema revolucionario ya que permitía comunicarse a distancia. El primer celular fue el Motorola DynaTAC 8000X y apareció por primera vez en el año de 1983. Era algo pesado, 28 onzas (unos 780 gramos) y medía 33" x 9" x 4.5cm.". Obviamente era analógico, y tenía un pequeño display de LEDs. La batería sólo daba para una hora de conversación u 8 horas en stand-by.</w:t>
      </w:r>
      <w:r w:rsidDel="00000000" w:rsidR="00000000" w:rsidRPr="00000000">
        <w:rPr>
          <w:rtl w:val="0"/>
        </w:rPr>
      </w:r>
    </w:p>
    <w:p w:rsidR="00000000" w:rsidDel="00000000" w:rsidP="00000000" w:rsidRDefault="00000000" w:rsidRPr="00000000" w14:paraId="00000027">
      <w:pPr>
        <w:ind w:left="360" w:firstLine="0"/>
        <w:rPr/>
      </w:pPr>
      <w:r w:rsidDel="00000000" w:rsidR="00000000" w:rsidRPr="00000000">
        <w:rPr>
          <w:rtl w:val="0"/>
        </w:rPr>
        <w:t xml:space="preserve"> La calidad de sonido era muy mala, era pesado y poco estético, pero aún así, había personas que pagaban los USD $3,995 que costaba, lo cual lo convirtió en un objeto de lujo y solo era accesible a determinadas esferas sociales, aún a pesar de su diseño y peso. Era solo utilizado por hombres de negocios, ejecutivos y personal de alto poder adquisitivo, en primer término porque el desarrollo socioeconómico de una empresa depende estar comunicados eficazmente, conectados con proveedores, clientes, empleados, gobiernos y organismos reguladores. </w:t>
      </w:r>
    </w:p>
    <w:p w:rsidR="00000000" w:rsidDel="00000000" w:rsidP="00000000" w:rsidRDefault="00000000" w:rsidRPr="00000000" w14:paraId="00000028">
      <w:pPr>
        <w:ind w:left="360" w:firstLine="0"/>
        <w:rPr/>
      </w:pPr>
      <w:r w:rsidDel="00000000" w:rsidR="00000000" w:rsidRPr="00000000">
        <w:rPr>
          <w:rtl w:val="0"/>
        </w:rPr>
        <w:t xml:space="preserve">1948: cuando la televisión surgía como el nuevo rival de la radio, dada su estructura electrónica y masiva, imperaba la visión que la radio sería desplazada totalmente, según Time Magazine. A pesar de este temor en la historia de la radio, ésta sigue siendo aun un elemento indispensable de la vida moderna. La radio nace a partir de la imperiosa necesidad que tiene el ser humano de comunicarse a larga distancia. A diferencia de los otros medios masivos de comunicación, el objetivo primordial para el que fue creado, no es el mismo con el que ahora se conoce. La radio se inscribe en la vida cotidiana de la comunidad, en donde se realizan sus transmisiones de una forma más discreta y más constante.</w:t>
      </w:r>
    </w:p>
    <w:p w:rsidR="00000000" w:rsidDel="00000000" w:rsidP="00000000" w:rsidRDefault="00000000" w:rsidRPr="00000000" w14:paraId="00000029">
      <w:pPr>
        <w:ind w:left="360" w:firstLine="0"/>
        <w:rPr/>
      </w:pPr>
      <w:r w:rsidDel="00000000" w:rsidR="00000000" w:rsidRPr="00000000">
        <w:rPr>
          <w:rtl w:val="0"/>
        </w:rPr>
        <w:t xml:space="preserve"> 1968: La primera transmisión satelital realizada en Colombia, con la visita del papa Pablo VI, lo cual permitió que se contara con la primera estación de tv móvil suministrada por Comunication Satélite Corporation COMSAT. Fue así como en 1970 entró en servicio la estación terrestre en Chocontá, por medio de la cual Colombia pudo acceder a 12 canales telefónicos con el satélite del Atlántico para igual número de llamadas telefónicas simultáneas, tres circuitos para telegrafía y telex, además un sistema de televisión con capacidad para transmitir dos programas. </w:t>
      </w:r>
    </w:p>
    <w:p w:rsidR="00000000" w:rsidDel="00000000" w:rsidP="00000000" w:rsidRDefault="00000000" w:rsidRPr="00000000" w14:paraId="0000002A">
      <w:pPr>
        <w:ind w:left="360" w:firstLine="0"/>
        <w:rPr/>
      </w:pPr>
      <w:r w:rsidDel="00000000" w:rsidR="00000000" w:rsidRPr="00000000">
        <w:rPr>
          <w:rtl w:val="0"/>
        </w:rPr>
        <w:t xml:space="preserve">En 1978 se inauguró el servicio de comunicaciones nacionales vía satélite a través de Chocontá mediante los servicios de INTELSAT. Finalmente, en 1981 se instaló la segunda antena internacional en esta estación, lo que permitió ampliar las comunicaciones colombianas con Europa y el número de canales a Estados Unidos. Desde entonces las comunicaciones satelitales se han convertido en factor importante en el desarrollo social del país, permitiendo en gran parte llevar comunicaciones a las zonas más apartadas, las cuales por sus propias condiciones geográficas no cuentan con medios alternativos de comunicación. 1969: en Estados Unidos, se inaugura ARPANET sus siglas quieren decir, Advanced Research Projects Agency Network mejor conocido organismo conocido ahora como Agencia de Proyectos de Investigación Avanzados de Defensa. Es el antecesor de Internet y era una red de computadoras creada por encargo del Departamento de Defensa de los Estados Unidos para utilizarla como medio de comunicación. El primer nudo fue creado en la Universidad de California en Los Ángeles (UCLA), y fue la espina dorsal de Internet hasta 1990. 1971: Se envía el primer mail. Los dos ordenadores protagonistas del envío estaban uno al lado del otro. 1973: Akira Hasegawa y Fred Tappert proponen el uso de señales digitales para transmitir información a través de la fibra. </w:t>
      </w:r>
    </w:p>
    <w:p w:rsidR="00000000" w:rsidDel="00000000" w:rsidP="00000000" w:rsidRDefault="00000000" w:rsidRPr="00000000" w14:paraId="0000002B">
      <w:pPr>
        <w:ind w:left="360" w:firstLine="0"/>
        <w:rPr>
          <w:color w:val="0563c1"/>
          <w:u w:val="single"/>
        </w:rPr>
      </w:pPr>
      <w:r w:rsidDel="00000000" w:rsidR="00000000" w:rsidRPr="00000000">
        <w:rPr>
          <w:rtl w:val="0"/>
        </w:rPr>
        <w:t xml:space="preserve">1978: Se intercambian BBS (Bulletin Board Systems) a través de líneas telefónicas con otros usuarios. También en el mismo año aparecen las primeras copias de navegadores de internet, se distribuyen a través de la plataforma Use net. El primer BBS fue Computerized Bulletin Board System, o CBBS, y fue creado por Ward Christensen. Se puso en línea el 16 de febrero de 1978 en Chicago, Illinois, Estados Unidos.</w:t>
      </w: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rtl w:val="0"/>
        </w:rPr>
        <w:t xml:space="preserve"> Las primeras BBS corrían sobre grandes sistemas (normalmente en universidades), equipos CP/M u ordenadores domésticos como los Apple II, los TRS-80, el Atari 800o el Commodore 64, con módems a 300 baudios, lo que hacía que sea lenta la transferencia (un programa de 64 KB podía tardar hasta 30 minutos en transmitirse). La aparición de módems a 1200 y 2400 baudios incrementó su popularidad y comenzaron a crecer. Pero el problema del almacenamiento seguía presente, pues lo usual es que fueran equipos con una disquetera de 180 KB de capacidad media (sólo algunos privilegiados podían costear hasta 4 unidades de floppy), lo que obligaba al sysop a realizar cambios manuales. La aparición de discos duros para ambos sistemas fue adoptada por todos aquellos que pudieron costearlo. Al comenzar a estar disponibles sistemas operativos multitarea como Amiga OS, OS/2, Unix (en sus múltiples variantes),Windows 95 o añadidos al MS-DOS como DESQ view o Windows 3.1 aumenta el número de BBS y otras de horario restringido pasan a 24 horas, al poder usar los Sysops su propio ordenador en lugar de necesitar de uno dedicado. Este coincide en el tiempo con la aparición de los módems de 14.400 baudios, que marcan un salto en la velocidad de las comunicaciones. 1989: Nacimiento de la Internet. Creada por Tim Barners Lee en el Instituto Europeo de Investigación de Física de Partículas (CERN). Era una red de ordenadores diseñada para permitir la comunicación general entre usuarios de varias computadoras sea tanto desarrollos tecnológicos como la fusión de la infraestructura de la red ya existente y los sistemas de telecomunicaciones. </w:t>
      </w:r>
    </w:p>
    <w:p w:rsidR="00000000" w:rsidDel="00000000" w:rsidP="00000000" w:rsidRDefault="00000000" w:rsidRPr="00000000" w14:paraId="0000002D">
      <w:pPr>
        <w:ind w:left="360" w:firstLine="0"/>
        <w:rPr>
          <w:color w:val="0563c1"/>
          <w:u w:val="single"/>
        </w:rPr>
      </w:pPr>
      <w:r w:rsidDel="00000000" w:rsidR="00000000" w:rsidRPr="00000000">
        <w:rPr>
          <w:rtl w:val="0"/>
        </w:rPr>
        <w:t xml:space="preserve">Luego en la década de 1980, tecnologías que reconoceríamos como las bases de la moderna Internet, empezaron a expandirse por todo el mundo. Años más tardes, se introdujo la World Wide Web (WWW), que se hizo común. 1994: Se funda GeoCities, una de las primeras redes sociales de internet tal y como hoy las conocemos. La idea era que los usuarios crearan sus propias páginas web y que las alojaran en determinados barrios según su contenido (Hollywood, Wallstreet, entre otros). La compañía comenzó con un directorio web propio, el cual estaba organizado temáticamente en seis "barrios". Estos se nombraban como ciudades o regiones de acuerdo con su contenido, como sitios relacionados con los ordenadores se sitúan en "SiliconValley" y todo lo relacionado con el entretenimiento se asigna a "Hollywood". Cámaras Web que transmitían en directo se situaron en varios lugares reales para remarcar el concepto geográfico. A mediados de 1995, la compañía decide ofrecer a los usuarios de su sitio web, conocidos como "Homesteaders", la posibilidad de desarrollar páginas web propias en los barrios de la compañía, asignando una calle y un número de casa. Actualmente, ese esquema se ha abandonado en favor de un esquema con el nombre del usuario como subdominio. Así entonces, chats, boletines de noticias y otros elementos de comunidad virtual se añaden rápidamente, ayudando al rápido crecimiento del sitio web. En diciembre del mismo año, Geocities ya cuenta con catorce barrios, con docenas de nuevos Homesteaders al día y llega a servir a seis millones de páginas al mes. Dado el éxito logrado, la compañía decide enfocarse en aumentar la cantidad de usuarios y expandir la comunidad virtual. 1995: TheGlobe.com da a sus usuarios la posibilidad de personalizar sus propias experiencias online publicando su propio contenido e interactuando con otras personas con intereses similares. TheGlobe.com era una empresa de Internet fundada en 1994 por Cornell estudiantes Stephan Paternot y ToddKrizelman. Fue una red social de servicio y la publicación que gano mayor ganancia en el primer día de lanzamiento de la historia hasta esa fecha. Luego la empresa se derrumbó el próximo año.</w:t>
      </w:r>
      <w:r w:rsidDel="00000000" w:rsidR="00000000" w:rsidRPr="00000000">
        <w:rPr>
          <w:rtl w:val="0"/>
        </w:rPr>
      </w:r>
    </w:p>
    <w:p w:rsidR="00000000" w:rsidDel="00000000" w:rsidP="00000000" w:rsidRDefault="00000000" w:rsidRPr="00000000" w14:paraId="0000002E">
      <w:pPr>
        <w:ind w:left="360" w:firstLine="0"/>
        <w:rPr/>
      </w:pPr>
      <w:r w:rsidDel="00000000" w:rsidR="00000000" w:rsidRPr="00000000">
        <w:rPr>
          <w:rtl w:val="0"/>
        </w:rPr>
        <w:t xml:space="preserve"> 1997: Se lanza AOL Instant Messenger. En el mismo año, se inaugura la web Sixdegrees.com, que permite la creación de perfiles personales y el listado de amigos. En 1989, AOL, entonces conocido como Quantum Computer Services, tiene una capacidad de mensajería instantánea acabo de dar cuenta de sus usuarios. Tres años más tarde, AOL comenzó a cotizar en el NASDAQ en 1995 y ha llegado a más de 1 millón de usuarios. En este período, la mensajería instantánea ha comenzado a despegar en AOL, Julia Angwin escribe en un artículo en el 2001 "The Wall Street Journal". Barry Appelman, un ex empleado de IBM, tomó un poco del primer juicio que se había hecho con el estado de conexión de los usuarios del seguimiento y la convirtió en la lista de amigos de AOL, una ampliación de la lista de nombres activos en una sala de chat. En 1996, los suscriptores pueden usar la lista de amigos de AOL; en 1997, AOL Instant Messenger introdujo. De acuerdo con un artículo en el Jon Kelly mayo de 2010 "BBC News Magazine," una vez que los expertos habían predicho que la mensajería instantánea han sustituido el correo electrónico como la forma en que nos comunicamos a través de Internet antes de 2004.</w:t>
      </w:r>
    </w:p>
    <w:p w:rsidR="00000000" w:rsidDel="00000000" w:rsidP="00000000" w:rsidRDefault="00000000" w:rsidRPr="00000000" w14:paraId="0000002F">
      <w:pPr>
        <w:ind w:left="360" w:firstLine="0"/>
        <w:rPr/>
      </w:pPr>
      <w:r w:rsidDel="00000000" w:rsidR="00000000" w:rsidRPr="00000000">
        <w:rPr>
          <w:rtl w:val="0"/>
        </w:rPr>
        <w:t xml:space="preserve"> 2000: La “burbuja de internet” estalla; o mejor llamado “Burbuja puntocom”, es un término que se refiere a un período de crecimiento en los valores económicos de empresas vinculadas a Internet. Esta corriente económica especulativa muy fuerte se dio entre 1997 y 2001. Durante este período, las bolsas de valores de las naciones occidentales vieron un rápido aumento de su valor debido al avance de las empresas vinculadas al nuevo sector de Internet y a la llamada Nueva Economía. Al pasar el tiempo, muchas de estas empresas quebraron o dejaron de operar. El período fue marcado por la fundación (y en muchos casos, espectacular quiebra) de un nuevo grupo de compañías basadas en Internet designadas comúnmente empresas punto com. Una combinación de un veloz aumento de precios de las acciones, la especulación individual y la gran disponibilidad de capital de riesgo crearon un ambiente exuberante. El estallido de la burbuja.com marcó el principio de una relativamente suave, pero larga recesión en las naciones occidentales. </w:t>
      </w:r>
    </w:p>
    <w:p w:rsidR="00000000" w:rsidDel="00000000" w:rsidP="00000000" w:rsidRDefault="00000000" w:rsidRPr="00000000" w14:paraId="00000030">
      <w:pPr>
        <w:ind w:left="360" w:firstLine="0"/>
        <w:rPr/>
      </w:pPr>
      <w:r w:rsidDel="00000000" w:rsidR="00000000" w:rsidRPr="00000000">
        <w:rPr>
          <w:rtl w:val="0"/>
        </w:rPr>
        <w:t xml:space="preserve">2002: Se lanza el portal Friendster, pionero en la conexión online de “amigos reales”. Alcanza los 3 millones de usuarios en sólo tres meses. Los creadores de Friendster pensaban que dado que la forma más habitual de encontrar pareja era a través de conocidos, porqué no diseñar un sistema que nos permita estar en contacto con los amigos de nuestros amigos con la idea de que así sería más fácil encontrar pareja. 2003: Se inaugura la web MySpace, concebida en un principio como un “clon” de Friendster. Creada por una empresa de marketing online, su primera versión fue codificada en apenas 10 días. </w:t>
      </w:r>
    </w:p>
    <w:p w:rsidR="00000000" w:rsidDel="00000000" w:rsidP="00000000" w:rsidRDefault="00000000" w:rsidRPr="00000000" w14:paraId="00000031">
      <w:pPr>
        <w:ind w:left="360" w:firstLine="0"/>
        <w:rPr/>
      </w:pPr>
      <w:r w:rsidDel="00000000" w:rsidR="00000000" w:rsidRPr="00000000">
        <w:rPr>
          <w:rtl w:val="0"/>
        </w:rPr>
        <w:t xml:space="preserve">2004: Se lanza Facebook. Es un sitio web de redes sociales creado por Mark Zuckerberg y fundado junto a Eduardo Saverin, Chris Hughes y Dustin Moskovitz. Era un sitio que fue concebida originalmente para estudiantes de la Universidad de Harvard y más de la mitad de sus 19.500 estudiantes se suscribieron a ella durante su primer mes de funcionamiento. Su propósito era diseñar un espacio en el que los alumnos de dicha universidad pudieran intercambiar una comunicación fluida y compartir contenido de forma sencilla a través de Internet. Fue tan innovador su proyecto que con el tiempo se extendió hasta estar disponible para cualquier usuario de la red. A mediados de 2007 lanzó las versiones en francés, alemán y español traducidas por usuarios de manera no remunerada, principalmente para impulsar su expansión fuera de Estados Unidos, ya que sus usuarios se concentran en Estados Unidos, Canadá y Reino Unido. Cuenta con más de 1350 millones de miembros, y traducciones en 70 idiomas. Su infraestructura principal está formada por una red de más de 50 000 servidores que usan distribuciones del sistema operativo GNU/Linux usando LAMP.</w:t>
      </w:r>
    </w:p>
    <w:p w:rsidR="00000000" w:rsidDel="00000000" w:rsidP="00000000" w:rsidRDefault="00000000" w:rsidRPr="00000000" w14:paraId="00000032">
      <w:pPr>
        <w:ind w:left="360" w:firstLine="0"/>
        <w:rPr/>
      </w:pPr>
      <w:r w:rsidDel="00000000" w:rsidR="00000000" w:rsidRPr="00000000">
        <w:rPr>
          <w:rtl w:val="0"/>
        </w:rPr>
        <w:t xml:space="preserve">2006: Se inaugura la red de microblogging Twitter. Es un servicio de microblogging. Desde que Jack Dorsey lo creó en marzo de 2006, y lo lanzó en julio del mismo año, la red ha ganado popularidad mundialmente y se estima que tiene más de 500 millones de usuarios, generando 65 millones de tweets al día y maneja más de 800 000 peticiones de búsqueda diarias. Ha sido denominado como el "SMS de Internet". La red permite enviar mensajes de texto plano de corta longitud, con un máximo de 140 caracteres, llamados tweets, que se muestran en la página principal del usuario. Los usuarios pueden suscribirse a los tweets de otros usuarios, esto se le llama "seguir" y a los usuarios abonados se les llama "seguidores". 2008: Facebook adelanta a MySpace como red social líder en cuanto a visitantes únicos mensuales. 2010: Creación de WhatsApp, es una aplicación de mensajería instantánea, actualmente gratuita, para celulares inteligentes, que envía y recibe mensajes mediante Internet. Su nombre está basado en una expresión en inglés What’s up?, cuyo significado se asemeja a ¿qué hay?, ¿qué pasa?, o ¿cómo te va? y la abreviatura en inglés app (aplicación). La empresa creadora de la aplicación, WhatsApp Inc., fue fundada en 2009 por Jan Koum, quien había sido anteriormente el director del equipo de operaciones de plataforma de “Yahoo” y el antiguo jefe del equipo de ingenieros Brian Acton. Luego anunció la versión para Android, que fue gratuita desde su creación. 2011: Facebook tiene 600 millones de usuarios repartidos por todo el mundo, MySpace 260 millones, Twitter 190 millones y Friendster apenas 90 millón.</w:t>
      </w:r>
    </w:p>
    <w:p w:rsidR="00000000" w:rsidDel="00000000" w:rsidP="00000000" w:rsidRDefault="00000000" w:rsidRPr="00000000" w14:paraId="00000033">
      <w:pPr>
        <w:ind w:left="360" w:firstLine="0"/>
        <w:rPr/>
      </w:pPr>
      <w:r w:rsidDel="00000000" w:rsidR="00000000" w:rsidRPr="00000000">
        <w:rPr>
          <w:rtl w:val="0"/>
        </w:rPr>
      </w:r>
    </w:p>
    <w:p w:rsidR="00000000" w:rsidDel="00000000" w:rsidP="00000000" w:rsidRDefault="00000000" w:rsidRPr="00000000" w14:paraId="00000034">
      <w:pPr>
        <w:ind w:left="360" w:firstLine="0"/>
        <w:rPr/>
      </w:pPr>
      <w:r w:rsidDel="00000000" w:rsidR="00000000" w:rsidRPr="00000000">
        <w:rPr>
          <w:rtl w:val="0"/>
        </w:rPr>
      </w:r>
    </w:p>
    <w:p w:rsidR="00000000" w:rsidDel="00000000" w:rsidP="00000000" w:rsidRDefault="00000000" w:rsidRPr="00000000" w14:paraId="00000035">
      <w:pPr>
        <w:ind w:left="360" w:firstLine="0"/>
        <w:rPr/>
      </w:pPr>
      <w:r w:rsidDel="00000000" w:rsidR="00000000" w:rsidRPr="00000000">
        <w:rPr>
          <w:rtl w:val="0"/>
        </w:rPr>
      </w:r>
    </w:p>
    <w:p w:rsidR="00000000" w:rsidDel="00000000" w:rsidP="00000000" w:rsidRDefault="00000000" w:rsidRPr="00000000" w14:paraId="00000036">
      <w:pPr>
        <w:ind w:left="360" w:firstLine="0"/>
        <w:rPr/>
      </w:pPr>
      <w:r w:rsidDel="00000000" w:rsidR="00000000" w:rsidRPr="00000000">
        <w:rPr>
          <w:rtl w:val="0"/>
        </w:rPr>
      </w:r>
    </w:p>
    <w:p w:rsidR="00000000" w:rsidDel="00000000" w:rsidP="00000000" w:rsidRDefault="00000000" w:rsidRPr="00000000" w14:paraId="00000037">
      <w:pPr>
        <w:ind w:left="360" w:firstLine="0"/>
        <w:rPr>
          <w:color w:val="0563c1"/>
          <w:u w:val="single"/>
        </w:rPr>
      </w:pPr>
      <w:r w:rsidDel="00000000" w:rsidR="00000000" w:rsidRPr="00000000">
        <w:rPr>
          <w:rtl w:val="0"/>
        </w:rPr>
      </w:r>
    </w:p>
    <w:p w:rsidR="00000000" w:rsidDel="00000000" w:rsidP="00000000" w:rsidRDefault="00000000" w:rsidRPr="00000000" w14:paraId="00000038">
      <w:pPr>
        <w:ind w:left="360" w:firstLine="0"/>
        <w:rPr/>
      </w:pPr>
      <w:r w:rsidDel="00000000" w:rsidR="00000000" w:rsidRPr="00000000">
        <w:rPr>
          <w:rtl w:val="0"/>
        </w:rPr>
        <w:t xml:space="preserve"> CONCLUSIÓN: ¿Cuál es la importancia de la comunicación? Vivimos en un mundo que constantemente estamos comunicados. Si observamos bien, en nuestro alrededor encontraremos una gran cantidad de información que proviene de diferentes lugares y llega a nosotros por distintos medios; como pueden ser la radio, televisión, diarios, revistas, redes informáticas, entre otros. Todos aquellos nos permiten que la información viaje de un lugar a otro y constituyen los denominados medios de comunicación. En todo sistema de comunicación debe existir:</w:t>
      </w:r>
    </w:p>
    <w:p w:rsidR="00000000" w:rsidDel="00000000" w:rsidP="00000000" w:rsidRDefault="00000000" w:rsidRPr="00000000" w14:paraId="00000039">
      <w:pPr>
        <w:ind w:left="360" w:firstLine="0"/>
        <w:rPr/>
      </w:pPr>
      <w:r w:rsidDel="00000000" w:rsidR="00000000" w:rsidRPr="00000000">
        <w:rPr>
          <w:rtl w:val="0"/>
        </w:rPr>
      </w:r>
    </w:p>
    <w:p w:rsidR="00000000" w:rsidDel="00000000" w:rsidP="00000000" w:rsidRDefault="00000000" w:rsidRPr="00000000" w14:paraId="0000003A">
      <w:pPr>
        <w:ind w:left="360" w:firstLine="0"/>
        <w:rPr/>
      </w:pPr>
      <w:r w:rsidDel="00000000" w:rsidR="00000000" w:rsidRPr="00000000">
        <w:rPr>
          <w:rtl w:val="0"/>
        </w:rPr>
        <w:t xml:space="preserve">€ El mensaje o información que se deba transmitir; </w:t>
      </w:r>
    </w:p>
    <w:p w:rsidR="00000000" w:rsidDel="00000000" w:rsidP="00000000" w:rsidRDefault="00000000" w:rsidRPr="00000000" w14:paraId="0000003B">
      <w:pPr>
        <w:ind w:left="360" w:firstLine="0"/>
        <w:rPr/>
      </w:pPr>
      <w:r w:rsidDel="00000000" w:rsidR="00000000" w:rsidRPr="00000000">
        <w:rPr>
          <w:rtl w:val="0"/>
        </w:rPr>
        <w:t xml:space="preserve">€ El emisor es aquel que envía los mensajes;</w:t>
      </w:r>
    </w:p>
    <w:p w:rsidR="00000000" w:rsidDel="00000000" w:rsidP="00000000" w:rsidRDefault="00000000" w:rsidRPr="00000000" w14:paraId="0000003C">
      <w:pPr>
        <w:ind w:left="360" w:firstLine="0"/>
        <w:rPr/>
      </w:pPr>
      <w:r w:rsidDel="00000000" w:rsidR="00000000" w:rsidRPr="00000000">
        <w:rPr>
          <w:rtl w:val="0"/>
        </w:rPr>
        <w:t xml:space="preserve"> € El receptor es el que recibe los mensajes enviados por el emisor; </w:t>
      </w:r>
    </w:p>
    <w:p w:rsidR="00000000" w:rsidDel="00000000" w:rsidP="00000000" w:rsidRDefault="00000000" w:rsidRPr="00000000" w14:paraId="0000003D">
      <w:pPr>
        <w:ind w:left="360" w:firstLine="0"/>
        <w:rPr/>
      </w:pPr>
      <w:r w:rsidDel="00000000" w:rsidR="00000000" w:rsidRPr="00000000">
        <w:rPr>
          <w:rtl w:val="0"/>
        </w:rPr>
        <w:t xml:space="preserve">€ Y por ultimo tenemos el medio por donde viajan los mensajes desde el aquél emisor al receptor.</w:t>
      </w:r>
    </w:p>
    <w:p w:rsidR="00000000" w:rsidDel="00000000" w:rsidP="00000000" w:rsidRDefault="00000000" w:rsidRPr="00000000" w14:paraId="0000003E">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