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Objeciones y resistencia a la venta</w:t>
      </w:r>
    </w:p>
    <w:p w:rsidR="00017920" w:rsidRPr="00017920" w:rsidRDefault="00017920" w:rsidP="00017920"/>
    <w:p w:rsidR="00017920" w:rsidRPr="00017920" w:rsidRDefault="00017920" w:rsidP="00017920">
      <w:r w:rsidRPr="00017920">
        <w:t>No nos vamos a engañar, nadie compra lo primero que le ponen delante de los ojos. Por eso tenemos que ser capaces de gestionar y negociar las </w:t>
      </w:r>
      <w:r w:rsidRPr="00017920">
        <w:rPr>
          <w:b/>
          <w:bCs/>
        </w:rPr>
        <w:t>objeciones y resistencia a la venta</w:t>
      </w:r>
      <w:r w:rsidRPr="00017920">
        <w:t> que presentan los clientes potenciales de nuestra empresa.</w:t>
      </w:r>
    </w:p>
    <w:p w:rsidR="00017920" w:rsidRPr="00017920" w:rsidRDefault="00017920" w:rsidP="00017920"/>
    <w:p w:rsidR="00017920" w:rsidRPr="00017920" w:rsidRDefault="00017920" w:rsidP="00017920">
      <w:r w:rsidRPr="00017920">
        <w:t>La pregunta normalmente será: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¿Cómo responder adecuadamente a las objeciones y resistencia a la venta? Primero, las objeciones</w:t>
      </w:r>
    </w:p>
    <w:p w:rsidR="00017920" w:rsidRPr="00017920" w:rsidRDefault="00017920" w:rsidP="00017920">
      <w:r w:rsidRPr="00017920">
        <w:t>Yo creo que muchas veces la clave es:</w:t>
      </w:r>
    </w:p>
    <w:p w:rsidR="00017920" w:rsidRPr="00017920" w:rsidRDefault="00017920" w:rsidP="00017920">
      <w:pPr>
        <w:numPr>
          <w:ilvl w:val="0"/>
          <w:numId w:val="4"/>
        </w:numPr>
      </w:pPr>
      <w:r w:rsidRPr="00017920">
        <w:rPr>
          <w:i/>
          <w:iCs/>
        </w:rPr>
        <w:t>No tomarse las objeciones o quejas como algo personal</w:t>
      </w:r>
      <w:r w:rsidRPr="00017920">
        <w:t>, e intentar sacar partido de la situación.</w:t>
      </w:r>
    </w:p>
    <w:p w:rsidR="00017920" w:rsidRPr="00017920" w:rsidRDefault="00017920" w:rsidP="00017920">
      <w:r w:rsidRPr="00017920">
        <w:rPr>
          <w:b/>
          <w:bCs/>
        </w:rPr>
        <w:t>Sí, no es fácil.</w:t>
      </w:r>
    </w:p>
    <w:p w:rsidR="00017920" w:rsidRPr="00017920" w:rsidRDefault="00017920" w:rsidP="00017920">
      <w:r w:rsidRPr="00017920">
        <w:t>Por eso vamos a ver algunos ejemplos de cómo tratar o responder a las objeciones.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Negación directa a la objeción</w:t>
      </w:r>
    </w:p>
    <w:p w:rsidR="00017920" w:rsidRPr="00017920" w:rsidRDefault="00017920" w:rsidP="00017920">
      <w:r w:rsidRPr="00017920">
        <w:t>Hay algunos casos en los que el cliente no tendrá razón (esto es raro que pase, pero puede llegar a pasar).</w:t>
      </w:r>
    </w:p>
    <w:p w:rsidR="00017920" w:rsidRPr="00017920" w:rsidRDefault="00017920" w:rsidP="00017920">
      <w:r w:rsidRPr="00017920">
        <w:t>Puede ser que el cliente desconozca alguna funcionalidad o particularidad del servicio, y nos diga:</w:t>
      </w:r>
    </w:p>
    <w:p w:rsidR="00017920" w:rsidRPr="00017920" w:rsidRDefault="00017920" w:rsidP="00017920">
      <w:pPr>
        <w:numPr>
          <w:ilvl w:val="0"/>
          <w:numId w:val="5"/>
        </w:numPr>
      </w:pPr>
      <w:r w:rsidRPr="00017920">
        <w:t>«</w:t>
      </w:r>
      <w:r w:rsidRPr="00017920">
        <w:rPr>
          <w:i/>
          <w:iCs/>
        </w:rPr>
        <w:t>No me sirve porque le falta esto</w:t>
      </w:r>
      <w:r w:rsidRPr="00017920">
        <w:t>«.</w:t>
      </w:r>
    </w:p>
    <w:p w:rsidR="00017920" w:rsidRPr="00017920" w:rsidRDefault="00017920" w:rsidP="00017920">
      <w:r w:rsidRPr="00017920">
        <w:t>En ese caso nosotros le indicamos que no es el caso, porque sí disponemos de dicha funcionalidad o servicio.</w:t>
      </w:r>
    </w:p>
    <w:p w:rsidR="00017920" w:rsidRPr="00017920" w:rsidRDefault="00017920" w:rsidP="00017920">
      <w:r w:rsidRPr="00017920">
        <w:t>Aquí no hay problema, porque efectivamente el cliente está equivocado.</w:t>
      </w:r>
    </w:p>
    <w:p w:rsidR="00017920" w:rsidRPr="00017920" w:rsidRDefault="00017920" w:rsidP="00017920">
      <w:r w:rsidRPr="00017920">
        <w:t>Refutarle no supone un problema, porque en realidad le ofrecemos algo que quiere.</w:t>
      </w:r>
    </w:p>
    <w:p w:rsidR="00017920" w:rsidRPr="00017920" w:rsidRDefault="00017920" w:rsidP="00017920">
      <w:r w:rsidRPr="00017920">
        <w:rPr>
          <w:i/>
          <w:iCs/>
          <w:u w:val="single"/>
        </w:rPr>
        <w:t>Pero que pensaba que no teníamos.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Negación indirecta a la objeción</w:t>
      </w:r>
    </w:p>
    <w:p w:rsidR="00017920" w:rsidRPr="00017920" w:rsidRDefault="00017920" w:rsidP="00017920">
      <w:r w:rsidRPr="00017920">
        <w:t>Esta sería la contraparte del punto anterior.</w:t>
      </w:r>
    </w:p>
    <w:p w:rsidR="00017920" w:rsidRPr="00017920" w:rsidRDefault="00017920" w:rsidP="00017920">
      <w:r w:rsidRPr="00017920">
        <w:t>En este caso el cliente está en lo correcto y ha detectado algo que nuestro producto o servicio no tiene, por ejemplo.</w:t>
      </w:r>
    </w:p>
    <w:p w:rsidR="00017920" w:rsidRPr="00017920" w:rsidRDefault="00017920" w:rsidP="00017920">
      <w:r w:rsidRPr="00017920">
        <w:t>No hay problema en reconocerlo abiertamente ya que:</w:t>
      </w:r>
    </w:p>
    <w:p w:rsidR="00017920" w:rsidRPr="00017920" w:rsidRDefault="00017920" w:rsidP="00017920">
      <w:pPr>
        <w:numPr>
          <w:ilvl w:val="0"/>
          <w:numId w:val="6"/>
        </w:numPr>
      </w:pPr>
      <w:r w:rsidRPr="00017920">
        <w:t>Es posible que no nos lo hayamos planteado y lo podamos incluir en un futuro</w:t>
      </w:r>
    </w:p>
    <w:p w:rsidR="00017920" w:rsidRPr="00017920" w:rsidRDefault="00017920" w:rsidP="00017920">
      <w:pPr>
        <w:numPr>
          <w:ilvl w:val="0"/>
          <w:numId w:val="6"/>
        </w:numPr>
      </w:pPr>
      <w:r w:rsidRPr="00017920">
        <w:lastRenderedPageBreak/>
        <w:t>O sí que nos lo hayamos planteado, pero no nos interesa (</w:t>
      </w:r>
      <w:r w:rsidRPr="00017920">
        <w:rPr>
          <w:i/>
          <w:iCs/>
          <w:u w:val="single"/>
        </w:rPr>
        <w:t xml:space="preserve">quizá no es una funcionalidad tan demandada, encarecería el producto, </w:t>
      </w:r>
      <w:proofErr w:type="spellStart"/>
      <w:r w:rsidRPr="00017920">
        <w:rPr>
          <w:i/>
          <w:iCs/>
          <w:u w:val="single"/>
        </w:rPr>
        <w:t>etc</w:t>
      </w:r>
      <w:proofErr w:type="spellEnd"/>
      <w:r w:rsidRPr="00017920">
        <w:t>)</w:t>
      </w:r>
    </w:p>
    <w:p w:rsidR="00017920" w:rsidRPr="00017920" w:rsidRDefault="00017920" w:rsidP="00017920">
      <w:pPr>
        <w:numPr>
          <w:ilvl w:val="0"/>
          <w:numId w:val="6"/>
        </w:numPr>
      </w:pPr>
      <w:r w:rsidRPr="00017920">
        <w:t>Incluso que simplemente no nos interese ofrecer esa funcionalidad o servicio</w:t>
      </w:r>
    </w:p>
    <w:p w:rsidR="00017920" w:rsidRPr="00017920" w:rsidRDefault="00017920" w:rsidP="00017920">
      <w:r w:rsidRPr="00017920">
        <w:t>Sea como sea, si es algo que el cliente pide.</w:t>
      </w:r>
    </w:p>
    <w:p w:rsidR="00017920" w:rsidRPr="00017920" w:rsidRDefault="00017920" w:rsidP="00017920">
      <w:r w:rsidRPr="00017920">
        <w:t>Y no lo tenemos.</w:t>
      </w:r>
    </w:p>
    <w:p w:rsidR="00017920" w:rsidRPr="00017920" w:rsidRDefault="00017920" w:rsidP="00017920">
      <w:r w:rsidRPr="00017920">
        <w:t>Hay que reconocerlo.</w:t>
      </w:r>
    </w:p>
    <w:p w:rsidR="00017920" w:rsidRPr="00017920" w:rsidRDefault="00017920" w:rsidP="00017920">
      <w:r w:rsidRPr="00017920">
        <w:t>Para después utilizar alguna de las alternativas </w:t>
      </w:r>
      <w:r w:rsidRPr="00017920">
        <w:rPr>
          <w:i/>
          <w:iCs/>
        </w:rPr>
        <w:t>que veremos en un momento</w:t>
      </w:r>
      <w:r w:rsidRPr="00017920">
        <w:t>.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Realizar preguntas a la objeción</w:t>
      </w:r>
    </w:p>
    <w:p w:rsidR="00017920" w:rsidRPr="00017920" w:rsidRDefault="00017920" w:rsidP="00017920">
      <w:r w:rsidRPr="00017920">
        <w:t>A veces antes de dar una respuesta en uno u otro sentido es conveniente analizar la situación.</w:t>
      </w:r>
    </w:p>
    <w:p w:rsidR="00017920" w:rsidRPr="00017920" w:rsidRDefault="00017920" w:rsidP="00017920">
      <w:r w:rsidRPr="00017920">
        <w:t>Y si es necesario recabar información para entender mejor las cosas, pues preguntar.</w:t>
      </w:r>
    </w:p>
    <w:p w:rsidR="00017920" w:rsidRPr="00017920" w:rsidRDefault="00017920" w:rsidP="00017920">
      <w:r w:rsidRPr="00017920">
        <w:t>Luego quizá podamos adaptarnos o ayudar al cliente de algún modo, o quizá hacer ver que esa funcionalidad no es necesaria para lo que desea conseguir.</w:t>
      </w:r>
    </w:p>
    <w:p w:rsidR="00017920" w:rsidRPr="00017920" w:rsidRDefault="00017920" w:rsidP="00017920">
      <w:r w:rsidRPr="00017920">
        <w:t>Por ejemplo.</w:t>
      </w:r>
    </w:p>
    <w:p w:rsidR="00017920" w:rsidRPr="00017920" w:rsidRDefault="00017920" w:rsidP="00017920">
      <w:pPr>
        <w:numPr>
          <w:ilvl w:val="0"/>
          <w:numId w:val="7"/>
        </w:numPr>
      </w:pPr>
      <w:r w:rsidRPr="00017920">
        <w:t>Enviamos una </w:t>
      </w:r>
      <w:proofErr w:type="spellStart"/>
      <w:r w:rsidRPr="00017920">
        <w:fldChar w:fldCharType="begin"/>
      </w:r>
      <w:r w:rsidRPr="00017920">
        <w:instrText xml:space="preserve"> HYPERLINK "https://mailrelay.com/es/newsletter" \t "_blank" </w:instrText>
      </w:r>
      <w:r w:rsidRPr="00017920">
        <w:fldChar w:fldCharType="separate"/>
      </w:r>
      <w:r w:rsidRPr="00017920">
        <w:rPr>
          <w:rStyle w:val="Hipervnculo"/>
        </w:rPr>
        <w:t>newsletter</w:t>
      </w:r>
      <w:proofErr w:type="spellEnd"/>
      <w:r w:rsidRPr="00017920">
        <w:fldChar w:fldCharType="end"/>
      </w:r>
      <w:r w:rsidRPr="00017920">
        <w:t xml:space="preserve"> para vender nuestro </w:t>
      </w:r>
      <w:proofErr w:type="spellStart"/>
      <w:r w:rsidRPr="00017920">
        <w:t>infoproducto</w:t>
      </w:r>
      <w:proofErr w:type="spellEnd"/>
    </w:p>
    <w:p w:rsidR="00017920" w:rsidRPr="00017920" w:rsidRDefault="00017920" w:rsidP="00017920">
      <w:r w:rsidRPr="00017920">
        <w:t>El cliente potencial no compra.</w:t>
      </w:r>
    </w:p>
    <w:p w:rsidR="00017920" w:rsidRPr="00017920" w:rsidRDefault="00017920" w:rsidP="00017920">
      <w:pPr>
        <w:numPr>
          <w:ilvl w:val="0"/>
          <w:numId w:val="8"/>
        </w:numPr>
      </w:pPr>
      <w:r w:rsidRPr="00017920">
        <w:t xml:space="preserve">Enviamos otra </w:t>
      </w:r>
      <w:proofErr w:type="spellStart"/>
      <w:r w:rsidRPr="00017920">
        <w:t>newsletter</w:t>
      </w:r>
      <w:proofErr w:type="spellEnd"/>
      <w:r w:rsidRPr="00017920">
        <w:t xml:space="preserve"> «</w:t>
      </w:r>
      <w:r w:rsidRPr="00017920">
        <w:rPr>
          <w:i/>
          <w:iCs/>
        </w:rPr>
        <w:t>para preguntar</w:t>
      </w:r>
      <w:r w:rsidRPr="00017920">
        <w:t>» si el problema es el precio (el precio siempre es un problema).</w:t>
      </w:r>
    </w:p>
    <w:p w:rsidR="00017920" w:rsidRPr="00017920" w:rsidRDefault="00017920" w:rsidP="00017920">
      <w:r w:rsidRPr="00017920">
        <w:t>Tras obtener la respuesta analizamos la situación y nos adaptamos como podamos.</w:t>
      </w:r>
    </w:p>
    <w:p w:rsidR="00017920" w:rsidRPr="00017920" w:rsidRDefault="00017920" w:rsidP="00017920">
      <w:r w:rsidRPr="00017920">
        <w:t>O como nos interese claro.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Mostrar un beneficio superior al recibir objeción</w:t>
      </w:r>
    </w:p>
    <w:p w:rsidR="00017920" w:rsidRPr="00017920" w:rsidRDefault="00017920" w:rsidP="00017920">
      <w:r w:rsidRPr="00017920">
        <w:t>Antes hablábamos de la negación indirecta.</w:t>
      </w:r>
    </w:p>
    <w:p w:rsidR="00017920" w:rsidRPr="00017920" w:rsidRDefault="00017920" w:rsidP="00017920">
      <w:r w:rsidRPr="00017920">
        <w:t>En estos casos, además de reconocer que no disponemos de la funcionalidad solicitada, podemos hacer ver que disponemos de algo mejor o más eficiente para solucionar las necesidades del cliente.</w:t>
      </w:r>
    </w:p>
    <w:p w:rsidR="00017920" w:rsidRPr="00017920" w:rsidRDefault="00017920" w:rsidP="00017920">
      <w:r w:rsidRPr="00017920">
        <w:t>Lo que el cliente potencial </w:t>
      </w:r>
      <w:r w:rsidRPr="00017920">
        <w:rPr>
          <w:b/>
          <w:bCs/>
        </w:rPr>
        <w:t>ve como un problema</w:t>
      </w:r>
      <w:r w:rsidRPr="00017920">
        <w:t>.</w:t>
      </w:r>
    </w:p>
    <w:p w:rsidR="00017920" w:rsidRPr="00017920" w:rsidRDefault="00017920" w:rsidP="00017920">
      <w:r w:rsidRPr="00017920">
        <w:t>En realidad es algo que </w:t>
      </w:r>
      <w:r w:rsidRPr="00017920">
        <w:rPr>
          <w:b/>
          <w:bCs/>
        </w:rPr>
        <w:t>está pensado para dar mejores resultados</w:t>
      </w:r>
      <w:r w:rsidRPr="00017920">
        <w:t>.</w:t>
      </w:r>
    </w:p>
    <w:p w:rsidR="00017920" w:rsidRPr="00017920" w:rsidRDefault="00017920" w:rsidP="00017920">
      <w:r w:rsidRPr="00017920">
        <w:t>No siempre es fácil o posible mostrar un beneficio a todas las objeciones, no sería realista tampoco.</w:t>
      </w:r>
    </w:p>
    <w:p w:rsidR="00017920" w:rsidRPr="00017920" w:rsidRDefault="00017920" w:rsidP="00017920">
      <w:r w:rsidRPr="00017920">
        <w:t xml:space="preserve">Pero si tenemos paciencia, en </w:t>
      </w:r>
      <w:proofErr w:type="gramStart"/>
      <w:r w:rsidRPr="00017920">
        <w:t>muchas</w:t>
      </w:r>
      <w:proofErr w:type="gramEnd"/>
      <w:r w:rsidRPr="00017920">
        <w:t xml:space="preserve"> casos sí podremos escuchar al cliente potencial, y buscar una solución a la objeción.</w:t>
      </w:r>
    </w:p>
    <w:p w:rsidR="00017920" w:rsidRPr="00017920" w:rsidRDefault="00017920" w:rsidP="00017920">
      <w:r w:rsidRPr="00017920">
        <w:rPr>
          <w:b/>
          <w:bCs/>
        </w:rPr>
        <w:lastRenderedPageBreak/>
        <w:t>O si es necesario, utilizar el siguiente método.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Ofrecer una prueba sin compromiso de compra</w:t>
      </w:r>
    </w:p>
    <w:p w:rsidR="00017920" w:rsidRPr="00017920" w:rsidRDefault="00017920" w:rsidP="00017920">
      <w:r w:rsidRPr="00017920">
        <w:t>Cuando crees que está alguien más preparado para comprar un coche </w:t>
      </w:r>
      <w:r w:rsidRPr="00017920">
        <w:rPr>
          <w:b/>
          <w:bCs/>
        </w:rPr>
        <w:t>¿antes de probarlo o después?</w:t>
      </w:r>
    </w:p>
    <w:p w:rsidR="00017920" w:rsidRPr="00017920" w:rsidRDefault="00017920" w:rsidP="00017920">
      <w:r w:rsidRPr="00017920">
        <w:t>Lo interesante de las pruebas sin compromiso es que «</w:t>
      </w:r>
      <w:r w:rsidRPr="00017920">
        <w:rPr>
          <w:b/>
          <w:bCs/>
          <w:i/>
          <w:iCs/>
          <w:u w:val="single"/>
        </w:rPr>
        <w:t>sí generan una especie de compromiso</w:t>
      </w:r>
      <w:r w:rsidRPr="00017920">
        <w:t>» en el cliente potencial.</w:t>
      </w:r>
    </w:p>
    <w:p w:rsidR="00017920" w:rsidRPr="00017920" w:rsidRDefault="00017920" w:rsidP="00017920">
      <w:r w:rsidRPr="00017920">
        <w:t>Si tenía cierta disposición a comprar, la prueba la intensificará.</w:t>
      </w:r>
    </w:p>
    <w:p w:rsidR="00017920" w:rsidRPr="00017920" w:rsidRDefault="00017920" w:rsidP="00017920">
      <w:r w:rsidRPr="00017920">
        <w:t>Y si tenía dudas, tendremos una posibilidad de comprender mejor que aspectos le hacen dudar.</w:t>
      </w:r>
    </w:p>
    <w:p w:rsidR="00017920" w:rsidRPr="00017920" w:rsidRDefault="00017920" w:rsidP="00017920">
      <w:r w:rsidRPr="00017920">
        <w:t>En muchos casos la prueba es muy útil.</w:t>
      </w:r>
    </w:p>
    <w:p w:rsidR="00017920" w:rsidRPr="00017920" w:rsidRDefault="00017920" w:rsidP="00017920">
      <w:r w:rsidRPr="00017920">
        <w:t>Por ejemplo si el cliente potencial está barajando varias opciones, poder probar una de ellas puede ayudarle a decantarse.</w:t>
      </w:r>
    </w:p>
    <w:p w:rsidR="00017920" w:rsidRPr="00017920" w:rsidRDefault="00017920" w:rsidP="00017920">
      <w:r w:rsidRPr="00017920">
        <w:t>Imagina que la objeción del cliente potencial es porque no tiene referencias de nuestro servicio, y por lo tanto </w:t>
      </w:r>
      <w:r w:rsidRPr="00017920">
        <w:rPr>
          <w:u w:val="single"/>
        </w:rPr>
        <w:t>prefiere mantenerse con su proveedor habitual</w:t>
      </w:r>
      <w:r w:rsidRPr="00017920">
        <w:t>.</w:t>
      </w:r>
    </w:p>
    <w:p w:rsidR="00017920" w:rsidRPr="00017920" w:rsidRDefault="00017920" w:rsidP="00017920">
      <w:r w:rsidRPr="00017920">
        <w:t>En ese caso podemos ofrecerle una prueba sin compromiso alguno, para que de entrada, por lo menos nos conozca.</w:t>
      </w:r>
    </w:p>
    <w:p w:rsidR="00017920" w:rsidRPr="00017920" w:rsidRDefault="00017920" w:rsidP="00017920">
      <w:r w:rsidRPr="00017920">
        <w:t>Y además:</w:t>
      </w:r>
    </w:p>
    <w:p w:rsidR="00017920" w:rsidRPr="00017920" w:rsidRDefault="00017920" w:rsidP="00017920">
      <w:pPr>
        <w:rPr>
          <w:b/>
          <w:bCs/>
          <w:u w:val="single"/>
        </w:rPr>
      </w:pPr>
      <w:r w:rsidRPr="00017920">
        <w:rPr>
          <w:b/>
          <w:bCs/>
          <w:u w:val="single"/>
        </w:rPr>
        <w:t>Testimonios</w:t>
      </w:r>
    </w:p>
    <w:p w:rsidR="00017920" w:rsidRPr="00017920" w:rsidRDefault="00017920" w:rsidP="00017920">
      <w:r w:rsidRPr="00017920">
        <w:t>Utilizar testimonios contra una objeción como la anterior, no tener referencias positivas o desconocer nuestro producto, puede ayudar mucho.</w:t>
      </w:r>
    </w:p>
    <w:p w:rsidR="00017920" w:rsidRPr="00017920" w:rsidRDefault="00017920" w:rsidP="00017920">
      <w:r w:rsidRPr="00017920">
        <w:t>Sobre todo si el testimonio es de alguien muy conocido, o un conocido del cliente potencial al menos.</w:t>
      </w:r>
    </w:p>
    <w:p w:rsidR="00017920" w:rsidRPr="00017920" w:rsidRDefault="00017920" w:rsidP="00017920">
      <w:r w:rsidRPr="00017920">
        <w:t>El marketing boca a boca funciona muy bien en parte gracias a esto.</w:t>
      </w:r>
    </w:p>
    <w:p w:rsidR="00017920" w:rsidRPr="00017920" w:rsidRDefault="00017920" w:rsidP="00017920">
      <w:r w:rsidRPr="00017920">
        <w:rPr>
          <w:i/>
          <w:iCs/>
        </w:rPr>
        <w:t>Con esto creo que hemos visto varias formas de intentar darle la vuelta a las objeciones.</w:t>
      </w:r>
    </w:p>
    <w:p w:rsidR="00017920" w:rsidRPr="00017920" w:rsidRDefault="00017920" w:rsidP="00017920">
      <w:r w:rsidRPr="00017920">
        <w:t>O al menos suavizarlas en la medida de lo posible, claro.</w:t>
      </w:r>
    </w:p>
    <w:p w:rsidR="00017920" w:rsidRPr="00017920" w:rsidRDefault="00017920" w:rsidP="00017920">
      <w:r w:rsidRPr="00017920">
        <w:t>Pero </w:t>
      </w:r>
      <w:r w:rsidRPr="00017920">
        <w:rPr>
          <w:b/>
          <w:bCs/>
        </w:rPr>
        <w:t>¿por qué presentan objeciones los clientes potenciales?</w:t>
      </w:r>
    </w:p>
    <w:p w:rsidR="00017920" w:rsidRPr="00017920" w:rsidRDefault="00017920" w:rsidP="00017920">
      <w:r w:rsidRPr="00017920">
        <w:t>Normalmente es una forma de mostrar la resistencia a la compra.</w:t>
      </w:r>
    </w:p>
    <w:p w:rsidR="00017920" w:rsidRPr="00017920" w:rsidRDefault="00017920" w:rsidP="00017920">
      <w:bookmarkStart w:id="0" w:name="_GoBack"/>
      <w:bookmarkEnd w:id="0"/>
      <w:r w:rsidRPr="00017920">
        <w:lastRenderedPageBreak/>
        <w:drawing>
          <wp:inline distT="0" distB="0" distL="0" distR="0">
            <wp:extent cx="6001385" cy="3239135"/>
            <wp:effectExtent l="0" t="0" r="0" b="0"/>
            <wp:docPr id="4" name="Imagen 4" descr="resistencia a la v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stencia a la ven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¿Cómo responder adecuadamente a las objeciones y resistencia a la venta? Ahora veamos las resistencias</w:t>
      </w:r>
    </w:p>
    <w:p w:rsidR="00017920" w:rsidRPr="00017920" w:rsidRDefault="00017920" w:rsidP="00017920">
      <w:r w:rsidRPr="00017920">
        <w:t>Vamos a dividir las diferentes resistencias en cinco puntos clave: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El cliente potencial indica que no necesita el producto</w:t>
      </w:r>
    </w:p>
    <w:p w:rsidR="00017920" w:rsidRPr="00017920" w:rsidRDefault="00017920" w:rsidP="00017920">
      <w:r w:rsidRPr="00017920">
        <w:t>Con las múltiples variantes que pueda haber:</w:t>
      </w:r>
    </w:p>
    <w:p w:rsidR="00017920" w:rsidRPr="00017920" w:rsidRDefault="00017920" w:rsidP="00017920">
      <w:pPr>
        <w:numPr>
          <w:ilvl w:val="0"/>
          <w:numId w:val="10"/>
        </w:numPr>
      </w:pPr>
      <w:r w:rsidRPr="00017920">
        <w:t>No lo necesita</w:t>
      </w:r>
    </w:p>
    <w:p w:rsidR="00017920" w:rsidRPr="00017920" w:rsidRDefault="00017920" w:rsidP="00017920">
      <w:pPr>
        <w:numPr>
          <w:ilvl w:val="0"/>
          <w:numId w:val="10"/>
        </w:numPr>
      </w:pPr>
      <w:r w:rsidRPr="00017920">
        <w:t>Ya tiene otro proveedor</w:t>
      </w:r>
    </w:p>
    <w:p w:rsidR="00017920" w:rsidRPr="00017920" w:rsidRDefault="00017920" w:rsidP="00017920">
      <w:pPr>
        <w:numPr>
          <w:ilvl w:val="0"/>
          <w:numId w:val="10"/>
        </w:numPr>
      </w:pPr>
      <w:r w:rsidRPr="00017920">
        <w:t>Etc.</w:t>
      </w:r>
    </w:p>
    <w:p w:rsidR="00017920" w:rsidRPr="00017920" w:rsidRDefault="00017920" w:rsidP="00017920">
      <w:r w:rsidRPr="00017920">
        <w:t>Puede ser verdad que no lo necesita, o puede ser mentira. Cuando analizamos las objeciones y resistencia de los clientes potenciales, tenemos que tener en cuenta la posibilidad de que nos estén mintiendo claro.</w:t>
      </w:r>
    </w:p>
    <w:p w:rsidR="00017920" w:rsidRPr="00017920" w:rsidRDefault="00017920" w:rsidP="00017920">
      <w:r w:rsidRPr="00017920">
        <w:t>En este caso podemos insistir de forma educada, ofreciendo una prueba gratuita.</w:t>
      </w:r>
    </w:p>
    <w:p w:rsidR="00017920" w:rsidRPr="00017920" w:rsidRDefault="00017920" w:rsidP="00017920">
      <w:r w:rsidRPr="00017920">
        <w:t>Al menos de esta forma conseguiremos, quizá, que se replanteen la compra de nuestro producto.</w:t>
      </w:r>
    </w:p>
    <w:p w:rsidR="00017920" w:rsidRPr="00017920" w:rsidRDefault="00017920" w:rsidP="00017920">
      <w:r w:rsidRPr="00017920">
        <w:t>Si trabajamos con email marketing, y </w:t>
      </w:r>
      <w:hyperlink r:id="rId7" w:tgtFrame="_blank" w:history="1">
        <w:r w:rsidRPr="00017920">
          <w:rPr>
            <w:rStyle w:val="Hipervnculo"/>
          </w:rPr>
          <w:t>marketing de contenidos</w:t>
        </w:r>
      </w:hyperlink>
      <w:r w:rsidRPr="00017920">
        <w:t>, podemos poco a poco ganarnos al cliente potencial:</w:t>
      </w:r>
    </w:p>
    <w:p w:rsidR="00017920" w:rsidRPr="00017920" w:rsidRDefault="00017920" w:rsidP="00017920">
      <w:pPr>
        <w:numPr>
          <w:ilvl w:val="0"/>
          <w:numId w:val="11"/>
        </w:numPr>
      </w:pPr>
      <w:r w:rsidRPr="00017920">
        <w:t>Mostrándole usos del producto que desconocía</w:t>
      </w:r>
    </w:p>
    <w:p w:rsidR="00017920" w:rsidRPr="00017920" w:rsidRDefault="00017920" w:rsidP="00017920">
      <w:pPr>
        <w:numPr>
          <w:ilvl w:val="0"/>
          <w:numId w:val="11"/>
        </w:numPr>
      </w:pPr>
      <w:r w:rsidRPr="00017920">
        <w:t>Ventajas que representa</w:t>
      </w:r>
    </w:p>
    <w:p w:rsidR="00017920" w:rsidRPr="00017920" w:rsidRDefault="00017920" w:rsidP="00017920">
      <w:pPr>
        <w:numPr>
          <w:ilvl w:val="0"/>
          <w:numId w:val="11"/>
        </w:numPr>
      </w:pPr>
      <w:r w:rsidRPr="00017920">
        <w:t>Guías de uso, vídeos …</w:t>
      </w:r>
    </w:p>
    <w:p w:rsidR="00017920" w:rsidRPr="00017920" w:rsidRDefault="00017920" w:rsidP="00017920">
      <w:pPr>
        <w:numPr>
          <w:ilvl w:val="0"/>
          <w:numId w:val="11"/>
        </w:numPr>
      </w:pPr>
      <w:r w:rsidRPr="00017920">
        <w:lastRenderedPageBreak/>
        <w:t>Etc.</w:t>
      </w:r>
    </w:p>
    <w:p w:rsidR="00017920" w:rsidRPr="00017920" w:rsidRDefault="00017920" w:rsidP="00017920">
      <w:r w:rsidRPr="00017920">
        <w:t>Y descubrirle de este modo, que es posible que si lo necesite, o le sería útil.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El cliente no está interesado en el producto</w:t>
      </w:r>
    </w:p>
    <w:p w:rsidR="00017920" w:rsidRPr="00017920" w:rsidRDefault="00017920" w:rsidP="00017920">
      <w:r w:rsidRPr="00017920">
        <w:t>En este caso, sí está interesado en la funcionalidad o el servicio.</w:t>
      </w:r>
    </w:p>
    <w:p w:rsidR="00017920" w:rsidRPr="00017920" w:rsidRDefault="00017920" w:rsidP="00017920">
      <w:r w:rsidRPr="00017920">
        <w:t>Pero no en nuestro producto o servicio concreto.</w:t>
      </w:r>
    </w:p>
    <w:p w:rsidR="00017920" w:rsidRPr="00017920" w:rsidRDefault="00017920" w:rsidP="00017920">
      <w:r w:rsidRPr="00017920">
        <w:t>Quizá no tengamos una marca conocida, y el cliente potencial prefiera a la competencia</w:t>
      </w:r>
    </w:p>
    <w:p w:rsidR="00017920" w:rsidRPr="00017920" w:rsidRDefault="00017920" w:rsidP="00017920">
      <w:r w:rsidRPr="00017920">
        <w:t>O hayamos realizado mal el posicionamiento, y no se relaciones nuestro producto con el servicio que da.</w:t>
      </w:r>
    </w:p>
    <w:p w:rsidR="00017920" w:rsidRPr="00017920" w:rsidRDefault="00017920" w:rsidP="00017920">
      <w:r w:rsidRPr="00017920">
        <w:t xml:space="preserve">Si determinamos que nuestro producto efectivamente sí </w:t>
      </w:r>
      <w:proofErr w:type="spellStart"/>
      <w:r w:rsidRPr="00017920">
        <w:t>deberia</w:t>
      </w:r>
      <w:proofErr w:type="spellEnd"/>
      <w:r w:rsidRPr="00017920">
        <w:t xml:space="preserve"> servir para la necesidad del cliente podemos ofrecer una prueba, o una demostración para que vea que sí le es útil.</w:t>
      </w:r>
    </w:p>
    <w:p w:rsidR="00017920" w:rsidRPr="00017920" w:rsidRDefault="00017920" w:rsidP="00017920">
      <w:r w:rsidRPr="00017920">
        <w:rPr>
          <w:i/>
          <w:iCs/>
          <w:u w:val="single"/>
        </w:rPr>
        <w:t xml:space="preserve">En estos casos, y en email marketing o </w:t>
      </w:r>
      <w:proofErr w:type="spellStart"/>
      <w:r w:rsidRPr="00017920">
        <w:rPr>
          <w:i/>
          <w:iCs/>
          <w:u w:val="single"/>
        </w:rPr>
        <w:t>ecommerce</w:t>
      </w:r>
      <w:proofErr w:type="spellEnd"/>
      <w:r w:rsidRPr="00017920">
        <w:rPr>
          <w:i/>
          <w:iCs/>
          <w:u w:val="single"/>
        </w:rPr>
        <w:t xml:space="preserve"> funcionan muy bien también los testimonios.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El precio es el problema</w:t>
      </w:r>
    </w:p>
    <w:p w:rsidR="00017920" w:rsidRPr="00017920" w:rsidRDefault="00017920" w:rsidP="00017920">
      <w:r w:rsidRPr="00017920">
        <w:t>Y es que </w:t>
      </w:r>
      <w:r w:rsidRPr="00017920">
        <w:rPr>
          <w:u w:val="single"/>
        </w:rPr>
        <w:t>el precio casi siempre es un problema</w:t>
      </w:r>
      <w:r w:rsidRPr="00017920">
        <w:t>.</w:t>
      </w:r>
    </w:p>
    <w:p w:rsidR="00017920" w:rsidRPr="00017920" w:rsidRDefault="00017920" w:rsidP="00017920">
      <w:r w:rsidRPr="00017920">
        <w:t>Así que es muy probable que el cliente se resista en este punto, y presente objeciones.</w:t>
      </w:r>
    </w:p>
    <w:p w:rsidR="00017920" w:rsidRPr="00017920" w:rsidRDefault="00017920" w:rsidP="00017920">
      <w:r w:rsidRPr="00017920">
        <w:t>De hecho:</w:t>
      </w:r>
    </w:p>
    <w:p w:rsidR="00017920" w:rsidRPr="00017920" w:rsidRDefault="00017920" w:rsidP="00017920">
      <w:pPr>
        <w:numPr>
          <w:ilvl w:val="0"/>
          <w:numId w:val="12"/>
        </w:numPr>
      </w:pPr>
      <w:r w:rsidRPr="00017920">
        <w:t>¿</w:t>
      </w:r>
      <w:proofErr w:type="spellStart"/>
      <w:r w:rsidRPr="00017920">
        <w:t>Cuantas</w:t>
      </w:r>
      <w:proofErr w:type="spellEnd"/>
      <w:r w:rsidRPr="00017920">
        <w:t xml:space="preserve"> veces hemos esperado a que algo tenga descuento para comprarlo?</w:t>
      </w:r>
    </w:p>
    <w:p w:rsidR="00017920" w:rsidRPr="00017920" w:rsidRDefault="00017920" w:rsidP="00017920">
      <w:r w:rsidRPr="00017920">
        <w:t xml:space="preserve">Si </w:t>
      </w:r>
      <w:proofErr w:type="gramStart"/>
      <w:r w:rsidRPr="00017920">
        <w:t>estas</w:t>
      </w:r>
      <w:proofErr w:type="gramEnd"/>
      <w:r w:rsidRPr="00017920">
        <w:t xml:space="preserve"> suscrito a cualquier cosa, en algún momento u otro habrás recibido un descuento.</w:t>
      </w:r>
    </w:p>
    <w:p w:rsidR="00017920" w:rsidRPr="00017920" w:rsidRDefault="00017920" w:rsidP="00017920">
      <w:r w:rsidRPr="00017920">
        <w:t xml:space="preserve">La verdad es que si el precio es el problema, en muchos casos un descuento, o una estrategia de pago a plazos, </w:t>
      </w:r>
      <w:proofErr w:type="gramStart"/>
      <w:r w:rsidRPr="00017920">
        <w:t>puede</w:t>
      </w:r>
      <w:proofErr w:type="gramEnd"/>
      <w:r w:rsidRPr="00017920">
        <w:t xml:space="preserve"> solucionar la resistencia y conseguir la venta.</w:t>
      </w:r>
    </w:p>
    <w:p w:rsidR="00017920" w:rsidRPr="00017920" w:rsidRDefault="00017920" w:rsidP="00017920">
      <w:r w:rsidRPr="00017920">
        <w:rPr>
          <w:b/>
          <w:bCs/>
        </w:rPr>
        <w:t>Y aunque no se consiga la venta de forma instantánea.</w:t>
      </w:r>
    </w:p>
    <w:p w:rsidR="00017920" w:rsidRPr="00017920" w:rsidRDefault="00017920" w:rsidP="00017920">
      <w:r w:rsidRPr="00017920">
        <w:t>Podemos intentar mantener el interés del cliente potencial hasta que llegue un momento en el que se decida a comprar.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El cliente potencial quiere más tiempo para pensar en la compra</w:t>
      </w:r>
    </w:p>
    <w:p w:rsidR="00017920" w:rsidRPr="00017920" w:rsidRDefault="00017920" w:rsidP="00017920">
      <w:r w:rsidRPr="00017920">
        <w:t>Esta es una excusa bastante habitual también.</w:t>
      </w:r>
    </w:p>
    <w:p w:rsidR="00017920" w:rsidRPr="00017920" w:rsidRDefault="00017920" w:rsidP="00017920">
      <w:r w:rsidRPr="00017920">
        <w:t>El problema es que, cuanto más tiempo tenga el cliente para plantearse la compra, </w:t>
      </w:r>
      <w:r w:rsidRPr="00017920">
        <w:rPr>
          <w:i/>
          <w:iCs/>
          <w:u w:val="single"/>
        </w:rPr>
        <w:t>más opciones (competidores) valorará.</w:t>
      </w:r>
    </w:p>
    <w:p w:rsidR="00017920" w:rsidRPr="00017920" w:rsidRDefault="00017920" w:rsidP="00017920">
      <w:r w:rsidRPr="00017920">
        <w:t>Y al final puede que no elija nuestro producto o servicio.</w:t>
      </w:r>
    </w:p>
    <w:p w:rsidR="00017920" w:rsidRPr="00017920" w:rsidRDefault="00017920" w:rsidP="00017920">
      <w:r w:rsidRPr="00017920">
        <w:t>Esto puede solucionarse mostrando porqué es mejor comprar cuanto antes:</w:t>
      </w:r>
    </w:p>
    <w:p w:rsidR="00017920" w:rsidRPr="00017920" w:rsidRDefault="00017920" w:rsidP="00017920">
      <w:pPr>
        <w:numPr>
          <w:ilvl w:val="0"/>
          <w:numId w:val="13"/>
        </w:numPr>
      </w:pPr>
      <w:r w:rsidRPr="00017920">
        <w:t>Quedan pocas unidades en stock</w:t>
      </w:r>
    </w:p>
    <w:p w:rsidR="00017920" w:rsidRPr="00017920" w:rsidRDefault="00017920" w:rsidP="00017920">
      <w:pPr>
        <w:numPr>
          <w:ilvl w:val="0"/>
          <w:numId w:val="13"/>
        </w:numPr>
      </w:pPr>
      <w:r w:rsidRPr="00017920">
        <w:lastRenderedPageBreak/>
        <w:t>La oferta dura un tiempo determinado</w:t>
      </w:r>
    </w:p>
    <w:p w:rsidR="00017920" w:rsidRPr="00017920" w:rsidRDefault="00017920" w:rsidP="00017920">
      <w:r w:rsidRPr="00017920">
        <w:t>Muy utilizado en los </w:t>
      </w:r>
      <w:proofErr w:type="spellStart"/>
      <w:r w:rsidRPr="00017920">
        <w:fldChar w:fldCharType="begin"/>
      </w:r>
      <w:r w:rsidRPr="00017920">
        <w:instrText xml:space="preserve"> HYPERLINK "https://blog.mailrelay.com/es/2020/04/21/vender-por-email-3" \t "_blank" </w:instrText>
      </w:r>
      <w:r w:rsidRPr="00017920">
        <w:fldChar w:fldCharType="separate"/>
      </w:r>
      <w:r w:rsidRPr="00017920">
        <w:rPr>
          <w:rStyle w:val="Hipervnculo"/>
        </w:rPr>
        <w:t>mailings</w:t>
      </w:r>
      <w:proofErr w:type="spellEnd"/>
      <w:r w:rsidRPr="00017920">
        <w:rPr>
          <w:rStyle w:val="Hipervnculo"/>
        </w:rPr>
        <w:t xml:space="preserve"> de venta</w:t>
      </w:r>
      <w:r w:rsidRPr="00017920">
        <w:fldChar w:fldCharType="end"/>
      </w:r>
      <w:r w:rsidRPr="00017920">
        <w:t xml:space="preserve">, enviando una </w:t>
      </w:r>
      <w:proofErr w:type="spellStart"/>
      <w:r w:rsidRPr="00017920">
        <w:t>newsletter</w:t>
      </w:r>
      <w:proofErr w:type="spellEnd"/>
      <w:r w:rsidRPr="00017920">
        <w:t xml:space="preserve"> recordatorio, indicando que la oferta termina en unas horas, o que quedan pocas unidades / plazas.</w:t>
      </w:r>
    </w:p>
    <w:p w:rsidR="00017920" w:rsidRPr="00017920" w:rsidRDefault="00017920" w:rsidP="00017920">
      <w:r w:rsidRPr="00017920">
        <w:t>También lo has visto en Amazon, indicando que quedan pocas unidades en stock.</w:t>
      </w:r>
    </w:p>
    <w:p w:rsidR="00017920" w:rsidRPr="00017920" w:rsidRDefault="00017920" w:rsidP="00017920">
      <w:r w:rsidRPr="00017920">
        <w:t>O con los descuentos «</w:t>
      </w:r>
      <w:proofErr w:type="spellStart"/>
      <w:r w:rsidRPr="00017920">
        <w:rPr>
          <w:i/>
          <w:iCs/>
        </w:rPr>
        <w:t>early</w:t>
      </w:r>
      <w:proofErr w:type="spellEnd"/>
      <w:r w:rsidRPr="00017920">
        <w:rPr>
          <w:i/>
          <w:iCs/>
        </w:rPr>
        <w:t xml:space="preserve"> </w:t>
      </w:r>
      <w:proofErr w:type="spellStart"/>
      <w:r w:rsidRPr="00017920">
        <w:rPr>
          <w:i/>
          <w:iCs/>
        </w:rPr>
        <w:t>bird</w:t>
      </w:r>
      <w:proofErr w:type="spellEnd"/>
      <w:r w:rsidRPr="00017920">
        <w:t>«.</w:t>
      </w:r>
    </w:p>
    <w:p w:rsidR="00017920" w:rsidRPr="00017920" w:rsidRDefault="00017920" w:rsidP="00017920">
      <w:pPr>
        <w:rPr>
          <w:b/>
          <w:bCs/>
        </w:rPr>
      </w:pPr>
      <w:r w:rsidRPr="00017920">
        <w:rPr>
          <w:b/>
          <w:bCs/>
        </w:rPr>
        <w:t>Al cliente potencial no le gusta el emisor</w:t>
      </w:r>
    </w:p>
    <w:p w:rsidR="00017920" w:rsidRPr="00017920" w:rsidRDefault="00017920" w:rsidP="00017920">
      <w:r w:rsidRPr="00017920">
        <w:t>Esta no te la habrás planteado tantas veces.</w:t>
      </w:r>
    </w:p>
    <w:p w:rsidR="00017920" w:rsidRPr="00017920" w:rsidRDefault="00017920" w:rsidP="00017920">
      <w:r w:rsidRPr="00017920">
        <w:t>Pero tenemos que cuidarla también, incluso en el mundo del marketing online.</w:t>
      </w:r>
    </w:p>
    <w:p w:rsidR="00017920" w:rsidRPr="00017920" w:rsidRDefault="00017920" w:rsidP="00017920">
      <w:r w:rsidRPr="00017920">
        <w:t xml:space="preserve">Cuando patrocinamos un blog, un </w:t>
      </w:r>
      <w:proofErr w:type="spellStart"/>
      <w:r w:rsidRPr="00017920">
        <w:t>blogger</w:t>
      </w:r>
      <w:proofErr w:type="spellEnd"/>
      <w:r w:rsidRPr="00017920">
        <w:t xml:space="preserve"> en un evento, etc.</w:t>
      </w:r>
    </w:p>
    <w:p w:rsidR="00017920" w:rsidRPr="00017920" w:rsidRDefault="00017920" w:rsidP="00017920">
      <w:r w:rsidRPr="00017920">
        <w:t>Tenemos que cuidar mucho que este patrocinado tenga una imagen afín a nuestro producto o servicio.</w:t>
      </w:r>
    </w:p>
    <w:p w:rsidR="00017920" w:rsidRPr="00017920" w:rsidRDefault="00017920" w:rsidP="00017920">
      <w:r w:rsidRPr="00017920">
        <w:t>Porque actuará como nuestro vendedor, y </w:t>
      </w:r>
      <w:r w:rsidRPr="00017920">
        <w:rPr>
          <w:b/>
          <w:bCs/>
        </w:rPr>
        <w:t>si al cliente potencial no le gusta, no comprará nuestro producto.</w:t>
      </w:r>
    </w:p>
    <w:p w:rsidR="00017920" w:rsidRPr="00017920" w:rsidRDefault="00017920" w:rsidP="00017920">
      <w:r w:rsidRPr="00017920">
        <w:t>Algo que debemos plantearnos mucho cuando realizamos patrocinios ¿verdad?</w:t>
      </w:r>
    </w:p>
    <w:p w:rsidR="006F46DF" w:rsidRDefault="006F46DF"/>
    <w:sectPr w:rsidR="006F4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B99"/>
    <w:multiLevelType w:val="multilevel"/>
    <w:tmpl w:val="3CC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C3302"/>
    <w:multiLevelType w:val="multilevel"/>
    <w:tmpl w:val="2F1E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B3746"/>
    <w:multiLevelType w:val="multilevel"/>
    <w:tmpl w:val="720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97BA4"/>
    <w:multiLevelType w:val="multilevel"/>
    <w:tmpl w:val="0C5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05E15"/>
    <w:multiLevelType w:val="multilevel"/>
    <w:tmpl w:val="1292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34E68"/>
    <w:multiLevelType w:val="multilevel"/>
    <w:tmpl w:val="701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B5D73"/>
    <w:multiLevelType w:val="multilevel"/>
    <w:tmpl w:val="BF3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62468"/>
    <w:multiLevelType w:val="multilevel"/>
    <w:tmpl w:val="DB4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C2866"/>
    <w:multiLevelType w:val="multilevel"/>
    <w:tmpl w:val="1AF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22966"/>
    <w:multiLevelType w:val="multilevel"/>
    <w:tmpl w:val="AD5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44A89"/>
    <w:multiLevelType w:val="multilevel"/>
    <w:tmpl w:val="7588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A6E60"/>
    <w:multiLevelType w:val="multilevel"/>
    <w:tmpl w:val="2ED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61CD"/>
    <w:multiLevelType w:val="multilevel"/>
    <w:tmpl w:val="6B2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0"/>
    <w:rsid w:val="00017920"/>
    <w:rsid w:val="006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79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79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01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126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79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seargudo.com/estrategia-de-contenid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2020-10-14T19:04:00Z</dcterms:created>
  <dcterms:modified xsi:type="dcterms:W3CDTF">2020-10-14T19:11:00Z</dcterms:modified>
</cp:coreProperties>
</file>