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                                             TECNICATURA SUPERIOR APM                                                                                               CICLO LECTIVO 2024      Primer Año    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0</wp:posOffset>
            </wp:positionV>
            <wp:extent cx="3181350" cy="771525"/>
            <wp:effectExtent b="0" l="0" r="0" t="0"/>
            <wp:wrapSquare wrapText="bothSides" distB="0" distT="0" distL="114300" distR="114300"/>
            <wp:docPr descr="Logo actual (1)" id="3" name="image1.jpg"/>
            <a:graphic>
              <a:graphicData uri="http://schemas.openxmlformats.org/drawingml/2006/picture">
                <pic:pic>
                  <pic:nvPicPr>
                    <pic:cNvPr descr="Logo actual (1)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ESPACIO CURRILAR: PATOLOGÍA GENERAL I -  Docente: DRA. YANINA GÓMEZ</w:t>
      </w:r>
    </w:p>
    <w:tbl>
      <w:tblPr>
        <w:tblStyle w:val="Table1"/>
        <w:tblW w:w="11194.000000000004" w:type="dxa"/>
        <w:jc w:val="left"/>
        <w:tblLayout w:type="fixed"/>
        <w:tblLook w:val="0000"/>
      </w:tblPr>
      <w:tblGrid>
        <w:gridCol w:w="586"/>
        <w:gridCol w:w="3378"/>
        <w:gridCol w:w="709"/>
        <w:gridCol w:w="567"/>
        <w:gridCol w:w="425"/>
        <w:gridCol w:w="426"/>
        <w:gridCol w:w="425"/>
        <w:gridCol w:w="425"/>
        <w:gridCol w:w="567"/>
        <w:gridCol w:w="567"/>
        <w:gridCol w:w="851"/>
        <w:gridCol w:w="708"/>
        <w:gridCol w:w="851"/>
        <w:gridCol w:w="709"/>
        <w:tblGridChange w:id="0">
          <w:tblGrid>
            <w:gridCol w:w="586"/>
            <w:gridCol w:w="3378"/>
            <w:gridCol w:w="709"/>
            <w:gridCol w:w="567"/>
            <w:gridCol w:w="425"/>
            <w:gridCol w:w="426"/>
            <w:gridCol w:w="425"/>
            <w:gridCol w:w="425"/>
            <w:gridCol w:w="567"/>
            <w:gridCol w:w="567"/>
            <w:gridCol w:w="851"/>
            <w:gridCol w:w="708"/>
            <w:gridCol w:w="851"/>
            <w:gridCol w:w="709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Nº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APELLIDO/S Y NOMBRE/S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1°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5°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6°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INTEG.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PROM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IEFI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R/L/P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12/24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03/25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Abuzed 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Acosta Andrea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Aguirre Yamila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Ahumada Felipe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Albarracín Luciano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Albarracín Rocío Milagros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Antiguez Jonathan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Arce Francisco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Arévalo María Claudia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Auad Diego Omar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Bacile Micaela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Bella Agustina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Binda Facundo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Bucheme Sofía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Busto Corali de Lourdes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281249999999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Cáceres Pamela Jorgelina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Cadaillón Facundo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Callegaris, Gonzalo Facundo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Campos Jonathan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Carballo Ailen Milena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Carpio Crembril Maximiliano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Carrizo Caceres Rocio Macarena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7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Caruso Marcos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Castro Lara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Ceballos Camila Sofía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1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Ceccini Joaquín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Cejas de Petris, Anna Victoria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D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Cortez Abigaíl Rocío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B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 Celeste Verónica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9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 Maximiliano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7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 Alzaa Mateo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5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Despo Cecilia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3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Díaz Héctor Andrés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1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spacing w:after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Domato Matias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Domínguez Mateo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Enrique Mateo Joaquín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Fernández Pedro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Ferreyra Andrada Francisco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Ferreyra Rocío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Fissore Máximo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Franco Martino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Frete Emanuel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Frey Santino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Galíndez Federico Valentín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García Lorena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Gatti Boixados Victoria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Gatti Dana Lucia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González Axel Nahuel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González del Solar Victoria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194.000000000004" w:type="dxa"/>
        <w:jc w:val="left"/>
        <w:tblLayout w:type="fixed"/>
        <w:tblLook w:val="0000"/>
      </w:tblPr>
      <w:tblGrid>
        <w:gridCol w:w="586"/>
        <w:gridCol w:w="3378"/>
        <w:gridCol w:w="709"/>
        <w:gridCol w:w="567"/>
        <w:gridCol w:w="425"/>
        <w:gridCol w:w="426"/>
        <w:gridCol w:w="425"/>
        <w:gridCol w:w="425"/>
        <w:gridCol w:w="567"/>
        <w:gridCol w:w="567"/>
        <w:gridCol w:w="851"/>
        <w:gridCol w:w="708"/>
        <w:gridCol w:w="851"/>
        <w:gridCol w:w="709"/>
        <w:tblGridChange w:id="0">
          <w:tblGrid>
            <w:gridCol w:w="586"/>
            <w:gridCol w:w="3378"/>
            <w:gridCol w:w="709"/>
            <w:gridCol w:w="567"/>
            <w:gridCol w:w="425"/>
            <w:gridCol w:w="426"/>
            <w:gridCol w:w="425"/>
            <w:gridCol w:w="425"/>
            <w:gridCol w:w="567"/>
            <w:gridCol w:w="567"/>
            <w:gridCol w:w="851"/>
            <w:gridCol w:w="708"/>
            <w:gridCol w:w="851"/>
            <w:gridCol w:w="70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Nro.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Apellido/s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1°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5°</w:t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6°</w:t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INTEG.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PROM</w:t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IEFI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R/L/P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12/24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03/25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González Josué Nicolás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González Navarro  Lucía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Gutiérrez Juan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Olariaga Lucas Nicolás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Pardo Motta Santiago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Romero Contreras 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Abraham Said Amin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Giraudo Maximiliano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Recursantes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Cortiana Pablo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FALCON SANTIAGO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PERRELLA KIARA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QUEVEDO FRANCIS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ROMERO MARA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s-A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5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5" w:customStyle="1">
    <w:name w:val="Texto de globo Car"/>
    <w:basedOn w:val="2"/>
    <w:link w:val="4"/>
    <w:uiPriority w:val="99"/>
    <w:semiHidden w:val="1"/>
    <w:qFormat w:val="1"/>
    <w:rPr>
      <w:rFonts w:ascii="Segoe UI" w:cs="Segoe UI" w:hAnsi="Segoe UI"/>
      <w:sz w:val="18"/>
      <w:szCs w:val="18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CjTnmBEoTa/mGiyVfFqeBFf8g==">CgMxLjAyCGguZ2pkZ3hzOAByITF5M0ZhM0U1cFRtcFRDOG9qcHN1UUtkc2lZc0FrcTV0Vg==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2024-04-20T00:26:00Z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7CDB2A30A2BD47979EC9E8DCDF89954B_12</vt:lpwstr>
  </property>
</Properties>
</file>