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                                                         TECNICATURA SUPERIOR APM                                                                                               CICLO LECTIVO 2024      Primer Año    B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47626</wp:posOffset>
            </wp:positionH>
            <wp:positionV relativeFrom="paragraph">
              <wp:posOffset>0</wp:posOffset>
            </wp:positionV>
            <wp:extent cx="3181350" cy="771525"/>
            <wp:effectExtent b="0" l="0" r="0" t="0"/>
            <wp:wrapSquare wrapText="bothSides" distB="0" distT="0" distL="114300" distR="114300"/>
            <wp:docPr descr="Logo actual (1)" id="3" name="image1.jpg"/>
            <a:graphic>
              <a:graphicData uri="http://schemas.openxmlformats.org/drawingml/2006/picture">
                <pic:pic>
                  <pic:nvPicPr>
                    <pic:cNvPr descr="Logo actual (1)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771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ESPACIO CURRILAR: PATOLOGÍA GENERAL I -  Docente: DRA. YANINA GÓMEZ</w:t>
      </w:r>
    </w:p>
    <w:tbl>
      <w:tblPr>
        <w:tblStyle w:val="Table1"/>
        <w:tblW w:w="11175.0" w:type="dxa"/>
        <w:jc w:val="left"/>
        <w:tblLayout w:type="fixed"/>
        <w:tblLook w:val="0000"/>
      </w:tblPr>
      <w:tblGrid>
        <w:gridCol w:w="585"/>
        <w:gridCol w:w="3375"/>
        <w:gridCol w:w="705"/>
        <w:gridCol w:w="555"/>
        <w:gridCol w:w="435"/>
        <w:gridCol w:w="420"/>
        <w:gridCol w:w="420"/>
        <w:gridCol w:w="420"/>
        <w:gridCol w:w="570"/>
        <w:gridCol w:w="570"/>
        <w:gridCol w:w="855"/>
        <w:gridCol w:w="705"/>
        <w:gridCol w:w="855"/>
        <w:gridCol w:w="705"/>
        <w:tblGridChange w:id="0">
          <w:tblGrid>
            <w:gridCol w:w="585"/>
            <w:gridCol w:w="3375"/>
            <w:gridCol w:w="705"/>
            <w:gridCol w:w="555"/>
            <w:gridCol w:w="435"/>
            <w:gridCol w:w="420"/>
            <w:gridCol w:w="420"/>
            <w:gridCol w:w="420"/>
            <w:gridCol w:w="570"/>
            <w:gridCol w:w="570"/>
            <w:gridCol w:w="855"/>
            <w:gridCol w:w="705"/>
            <w:gridCol w:w="855"/>
            <w:gridCol w:w="705"/>
          </w:tblGrid>
        </w:tblGridChange>
      </w:tblGrid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Nº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APELLIDO/S Y NOMBRE/S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1°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5°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6°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REC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REC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INTEG.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PROM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IEFI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R/L/P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FINAL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12/24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FINAL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03/25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Baroni Agustín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Bianucci Sol Sofía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Bigi Facundo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Herrero Santiago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Ilich Mishquila Quimey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Iribarne Marcelo Daniel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Las Heras Santiago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Lizio Roisman Felipe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Lobotrico Antonella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Lovera César Luis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Maldonado Marina Marcela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Marchetti Leandro Moisés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Martínez Carrera Santiago Nahuel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Martínez Franco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Martínez Toledo  Lisandro Efraín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Masmanian Victoria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Mattiuz Bruno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Morinico Santiago Patricio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Moriondo Matías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Nastri Tomas  ( debe matricula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Nastyn Miguel Martín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Nihoul Bruno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Oldani Maximiliano Edgar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Pantalena Maximiliano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Pazos  Valentín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Peña Quinteros Romeo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Peralta Mateo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Peralta Piovano Micaela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Pereyra Amparo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Petrovich Mirko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Piccone Santino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Pigliacampo Francisco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Ponce María Agustina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Ponce Matías Miguel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Quetglas Bojar María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Raimondi Federico Eduardo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Repossi Franco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Reyna Julian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Rivero Horacio Daniel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Rodriguez Azul Stefanía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Romero Contreras Mara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Romero Martínez Candela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Sánchez Juliana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Sarmineto Evelyn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Solves Agustín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Sticca Santiago Mateo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Torres Valentina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Tortolini Nicolás Matías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Valdéz Pablo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C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D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1194.000000000004" w:type="dxa"/>
        <w:jc w:val="left"/>
        <w:tblLayout w:type="fixed"/>
        <w:tblLook w:val="0000"/>
      </w:tblPr>
      <w:tblGrid>
        <w:gridCol w:w="586"/>
        <w:gridCol w:w="3378"/>
        <w:gridCol w:w="709"/>
        <w:gridCol w:w="567"/>
        <w:gridCol w:w="425"/>
        <w:gridCol w:w="426"/>
        <w:gridCol w:w="425"/>
        <w:gridCol w:w="425"/>
        <w:gridCol w:w="567"/>
        <w:gridCol w:w="567"/>
        <w:gridCol w:w="851"/>
        <w:gridCol w:w="708"/>
        <w:gridCol w:w="851"/>
        <w:gridCol w:w="709"/>
        <w:tblGridChange w:id="0">
          <w:tblGrid>
            <w:gridCol w:w="586"/>
            <w:gridCol w:w="3378"/>
            <w:gridCol w:w="709"/>
            <w:gridCol w:w="567"/>
            <w:gridCol w:w="425"/>
            <w:gridCol w:w="426"/>
            <w:gridCol w:w="425"/>
            <w:gridCol w:w="425"/>
            <w:gridCol w:w="567"/>
            <w:gridCol w:w="567"/>
            <w:gridCol w:w="851"/>
            <w:gridCol w:w="708"/>
            <w:gridCol w:w="851"/>
            <w:gridCol w:w="70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Nro.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Apellido/s y Nombre/s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1°</w:t>
            </w:r>
          </w:p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D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5°</w:t>
            </w:r>
          </w:p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6°</w:t>
            </w:r>
          </w:p>
          <w:p w:rsidR="00000000" w:rsidDel="00000000" w:rsidP="00000000" w:rsidRDefault="00000000" w:rsidRPr="00000000" w14:paraId="000002E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REC</w:t>
            </w:r>
          </w:p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REC</w:t>
            </w:r>
          </w:p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INTEG.</w:t>
            </w:r>
          </w:p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PROM</w:t>
            </w:r>
          </w:p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IEFI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R/L/P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E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FINAL</w:t>
            </w:r>
          </w:p>
          <w:p w:rsidR="00000000" w:rsidDel="00000000" w:rsidP="00000000" w:rsidRDefault="00000000" w:rsidRPr="00000000" w14:paraId="000002E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12/24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E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FINAL</w:t>
            </w:r>
          </w:p>
          <w:p w:rsidR="00000000" w:rsidDel="00000000" w:rsidP="00000000" w:rsidRDefault="00000000" w:rsidRPr="00000000" w14:paraId="000002E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03/25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Vega Rojas Jose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Velazco Lucio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Verdú Mateo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Vital Juanita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Vivas Nestor Lucas Manuel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2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Yrasett Paguella Maximiliano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3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Zamora María Laura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4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Constansi Ignacio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5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6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Sanchez Juliana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6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TABORDA FERNANDO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7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ADAMI ANABELLA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7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8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ROMERO ANA PAULA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8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9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QUEVEDO FRANCIS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9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A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A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B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B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C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C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D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D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E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E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E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3F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0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2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3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3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4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4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B">
      <w:pPr>
        <w:rPr/>
      </w:pPr>
      <w:r w:rsidDel="00000000" w:rsidR="00000000" w:rsidRPr="00000000">
        <w:rPr>
          <w:rtl w:val="0"/>
        </w:rPr>
      </w:r>
    </w:p>
    <w:sectPr>
      <w:pgSz w:h="2016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es-AR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0KXc3Sd8MH1F0vp6cmka3Rz3ww==">CgMxLjAyCGguZ2pkZ3hzOAByITFNUC12enFfek1DVTQySVpXRmdJaFNwUnhSZ1hFMW50Qw==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2024-04-20T00:23:00Z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2058-12.2.0.17119</vt:lpwstr>
  </property>
  <property fmtid="{D5CDD505-2E9C-101B-9397-08002B2CF9AE}" pid="3" name="ICV">
    <vt:lpwstr>0834605AD6EA4CB8B6B75EE4324B7203_12</vt:lpwstr>
  </property>
</Properties>
</file>