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90FB" w14:textId="220EAAA7" w:rsidR="00640379" w:rsidRPr="00640379" w:rsidRDefault="00640379" w:rsidP="006403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 xml:space="preserve"> Psicología de la Ven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>ta</w:t>
      </w:r>
    </w:p>
    <w:p w14:paraId="06FFB21F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71C2E21D">
          <v:rect id="_x0000_i1025" style="width:0;height:1.5pt" o:hralign="center" o:hrstd="t" o:hr="t" fillcolor="#a0a0a0" stroked="f"/>
        </w:pict>
      </w:r>
    </w:p>
    <w:p w14:paraId="1A6106F0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🌱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I. Fundamentos psicológicos de la venta</w:t>
      </w:r>
    </w:p>
    <w:p w14:paraId="1753D718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La venta no es solo un acto comercial, sino un proceso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psicológico de influencia interpersonal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 Implica comprender cómo una persona:</w:t>
      </w:r>
    </w:p>
    <w:p w14:paraId="066F6626" w14:textId="77777777" w:rsidR="00640379" w:rsidRPr="00640379" w:rsidRDefault="00640379" w:rsidP="00640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Percibe el valor</w:t>
      </w:r>
    </w:p>
    <w:p w14:paraId="7AAE7CA5" w14:textId="77777777" w:rsidR="00640379" w:rsidRPr="00640379" w:rsidRDefault="00640379" w:rsidP="00640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Toma decisiones</w:t>
      </w:r>
    </w:p>
    <w:p w14:paraId="12F0B2AA" w14:textId="77777777" w:rsidR="00640379" w:rsidRPr="00640379" w:rsidRDefault="00640379" w:rsidP="00640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Se vincula emocionalmente</w:t>
      </w:r>
    </w:p>
    <w:p w14:paraId="3702ECD0" w14:textId="77777777" w:rsidR="00640379" w:rsidRPr="00640379" w:rsidRDefault="00640379" w:rsidP="00640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Reacciona ante la persuasión o la presión</w:t>
      </w:r>
    </w:p>
    <w:p w14:paraId="0643C53A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Vender es, en el fondo,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una forma de comunicación que transforma percepción en acción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70F1F77E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C6957B0">
          <v:rect id="_x0000_i1026" style="width:0;height:1.5pt" o:hralign="center" o:hrstd="t" o:hr="t" fillcolor="#a0a0a0" stroked="f"/>
        </w:pict>
      </w:r>
    </w:p>
    <w:p w14:paraId="0DB08A2C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🧩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II. Modelos mentales del cliente</w:t>
      </w:r>
    </w:p>
    <w:p w14:paraId="48B174F4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El cliente no llega en blanco. Llega con:</w:t>
      </w:r>
    </w:p>
    <w:p w14:paraId="5AE08C9B" w14:textId="27B586DC" w:rsidR="00640379" w:rsidRPr="00640379" w:rsidRDefault="00640379" w:rsidP="00640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Creencias previas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("esto es caro", "nadie vende lo que promete")</w:t>
      </w:r>
    </w:p>
    <w:p w14:paraId="737EF996" w14:textId="77777777" w:rsidR="00640379" w:rsidRPr="00640379" w:rsidRDefault="00640379" w:rsidP="00640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Miedos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(equivocarse, perder dinero, ser engañado)</w:t>
      </w:r>
    </w:p>
    <w:p w14:paraId="6939E32E" w14:textId="77777777" w:rsidR="00640379" w:rsidRPr="00640379" w:rsidRDefault="00640379" w:rsidP="00640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Deseos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(resolver un problema, obtener bienestar, pertenecer)</w:t>
      </w:r>
    </w:p>
    <w:p w14:paraId="6CCD46EE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rol del vendedor es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acompañar ese mundo interno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con empatía y estrategia.</w:t>
      </w:r>
    </w:p>
    <w:p w14:paraId="1A2715E5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055DD2B">
          <v:rect id="_x0000_i1027" style="width:0;height:1.5pt" o:hralign="center" o:hrstd="t" o:hr="t" fillcolor="#a0a0a0" stroked="f"/>
        </w:pict>
      </w:r>
    </w:p>
    <w:p w14:paraId="687FA85D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🎯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III. Principios psicológicos aplicados en ventas</w:t>
      </w:r>
    </w:p>
    <w:p w14:paraId="046ADE24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1. Reciprocidad</w:t>
      </w:r>
    </w:p>
    <w:p w14:paraId="12D8C334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Cuando damos valor (asesoría, escucha, consejo), el otro se siente inclinado a corresponder.</w:t>
      </w:r>
    </w:p>
    <w:p w14:paraId="20C5573E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2. Escasez</w:t>
      </w:r>
    </w:p>
    <w:p w14:paraId="4DB0A596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Lo limitado o exclusivo genera urgencia y deseo.</w:t>
      </w:r>
    </w:p>
    <w:p w14:paraId="0CCD50F3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3. Prueba social</w:t>
      </w:r>
    </w:p>
    <w:p w14:paraId="3BA72B81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“Otros ya lo compraron y están satisfechos” = confianza. Casos de éxito, testimonios, referencias.</w:t>
      </w:r>
    </w:p>
    <w:p w14:paraId="173CDAAB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4. Autoridad</w:t>
      </w:r>
    </w:p>
    <w:p w14:paraId="149D8DB1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lastRenderedPageBreak/>
        <w:t>Una persona percibida como experta genera mayor adhesión.</w:t>
      </w:r>
    </w:p>
    <w:p w14:paraId="7B518249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5. Afinidad emocional</w:t>
      </w:r>
    </w:p>
    <w:p w14:paraId="01001333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Nos inclinamos por quien nos cae bien. El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vínculo emocional vende más que el producto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7AED358F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0912997C">
          <v:rect id="_x0000_i1028" style="width:0;height:1.5pt" o:hralign="center" o:hrstd="t" o:hr="t" fillcolor="#a0a0a0" stroked="f"/>
        </w:pict>
      </w:r>
    </w:p>
    <w:p w14:paraId="792CAB54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🔄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IV. El viaje emocional del cliente</w:t>
      </w:r>
    </w:p>
    <w:p w14:paraId="41B5AEFA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Toda venta implica un proceso emocional:</w:t>
      </w:r>
    </w:p>
    <w:p w14:paraId="7206713A" w14:textId="77777777" w:rsidR="00640379" w:rsidRPr="00640379" w:rsidRDefault="00640379" w:rsidP="00640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Atracción: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algo despierta su interés (puede ser visual, verbal o intuitivo)</w:t>
      </w:r>
    </w:p>
    <w:p w14:paraId="7C32B80D" w14:textId="77777777" w:rsidR="00640379" w:rsidRPr="00640379" w:rsidRDefault="00640379" w:rsidP="00640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Evaluación: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busca información, compara, consulta</w:t>
      </w:r>
    </w:p>
    <w:p w14:paraId="40CBBFD6" w14:textId="77777777" w:rsidR="00640379" w:rsidRPr="00640379" w:rsidRDefault="00640379" w:rsidP="00640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Resistencia: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aparecen dudas, bloqueos o miedo al error</w:t>
      </w:r>
    </w:p>
    <w:p w14:paraId="638B4AFC" w14:textId="77777777" w:rsidR="00640379" w:rsidRPr="00640379" w:rsidRDefault="00640379" w:rsidP="00640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Convencimiento: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cuando el vínculo y el valor se hacen claros</w:t>
      </w:r>
    </w:p>
    <w:p w14:paraId="71C88201" w14:textId="77777777" w:rsidR="00640379" w:rsidRPr="00640379" w:rsidRDefault="00640379" w:rsidP="00640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Decisión: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se realiza la compra o se pospone (y ahí entra el seguimiento)</w:t>
      </w:r>
    </w:p>
    <w:p w14:paraId="3430661D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👉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El vendedor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fuerza este proceso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: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lo acompaña con inteligencia emocional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3FCA22DA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2996DBE0">
          <v:rect id="_x0000_i1029" style="width:0;height:1.5pt" o:hralign="center" o:hrstd="t" o:hr="t" fillcolor="#a0a0a0" stroked="f"/>
        </w:pict>
      </w:r>
    </w:p>
    <w:p w14:paraId="48A7E780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💬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V. El lenguaje como herramienta de persuasión</w:t>
      </w:r>
    </w:p>
    <w:p w14:paraId="6C68FF53" w14:textId="77777777" w:rsidR="00640379" w:rsidRPr="00640379" w:rsidRDefault="00640379" w:rsidP="00640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Usar preguntas abiertas: “¿Qué espera lograr con este producto?”</w:t>
      </w:r>
    </w:p>
    <w:p w14:paraId="13180D97" w14:textId="77777777" w:rsidR="00640379" w:rsidRPr="00640379" w:rsidRDefault="00640379" w:rsidP="00640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Reflejar lo que el cliente dijo: “Usted mencionó que desea algo duradero…”</w:t>
      </w:r>
    </w:p>
    <w:p w14:paraId="1CCE05D7" w14:textId="77777777" w:rsidR="00640379" w:rsidRPr="00640379" w:rsidRDefault="00640379" w:rsidP="00640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Reemplazar “precio” por “inversión”</w:t>
      </w:r>
    </w:p>
    <w:p w14:paraId="26C2D47C" w14:textId="77777777" w:rsidR="00640379" w:rsidRPr="00640379" w:rsidRDefault="00640379" w:rsidP="00640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Hablar en términos de beneficios, no solo características</w:t>
      </w:r>
    </w:p>
    <w:p w14:paraId="1B5E688C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Ejemplo: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❌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“Este colchón tiene 24 cm de espuma.”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✅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“Este colchón cuida tu columna y te garantiza 8 horas reales de descanso.”</w:t>
      </w:r>
    </w:p>
    <w:p w14:paraId="0FDD91FD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1B7DF233">
          <v:rect id="_x0000_i1030" style="width:0;height:1.5pt" o:hralign="center" o:hrstd="t" o:hr="t" fillcolor="#a0a0a0" stroked="f"/>
        </w:pict>
      </w:r>
    </w:p>
    <w:p w14:paraId="42364331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t>🧘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‍♀️ VI. Psicología del vendedor: el mundo interno importa</w:t>
      </w:r>
    </w:p>
    <w:p w14:paraId="36BC960E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Un vendedor efectivo cultiva:</w:t>
      </w:r>
    </w:p>
    <w:p w14:paraId="7BD55619" w14:textId="77777777" w:rsidR="00640379" w:rsidRPr="00640379" w:rsidRDefault="00640379" w:rsidP="00640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Seguridad personal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 saber que lo que ofrece tiene valor</w:t>
      </w:r>
    </w:p>
    <w:p w14:paraId="4254F411" w14:textId="77777777" w:rsidR="00640379" w:rsidRPr="00640379" w:rsidRDefault="00640379" w:rsidP="00640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Gestión emocional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 no tomarse el rechazo como algo personal</w:t>
      </w:r>
    </w:p>
    <w:p w14:paraId="50241B19" w14:textId="77777777" w:rsidR="00640379" w:rsidRPr="00640379" w:rsidRDefault="00640379" w:rsidP="00640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Autoobservación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 detectar sus propias creencias limitantes (“no van a comprar”, “está caro”)</w:t>
      </w:r>
    </w:p>
    <w:p w14:paraId="14306FA4" w14:textId="77777777" w:rsidR="00640379" w:rsidRPr="00640379" w:rsidRDefault="00640379" w:rsidP="00640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Pasión y propósito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: sentir que vender es ayudar, no manipular</w:t>
      </w:r>
    </w:p>
    <w:p w14:paraId="2137AD16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49C14F7D">
          <v:rect id="_x0000_i1031" style="width:0;height:1.5pt" o:hralign="center" o:hrstd="t" o:hr="t" fillcolor="#a0a0a0" stroked="f"/>
        </w:pict>
      </w:r>
    </w:p>
    <w:p w14:paraId="6FF7FBE8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s-AR"/>
          <w14:ligatures w14:val="none"/>
        </w:rPr>
        <w:lastRenderedPageBreak/>
        <w:t>🧭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 xml:space="preserve"> VII. Ética en la psicología de la venta</w:t>
      </w:r>
    </w:p>
    <w:p w14:paraId="1787E819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persuasión sin conciencia se vuelve manipulación. La venta bien aplicada:</w:t>
      </w:r>
    </w:p>
    <w:p w14:paraId="53DFC173" w14:textId="77777777" w:rsidR="00640379" w:rsidRPr="00640379" w:rsidRDefault="00640379" w:rsidP="006403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"Informa, escucha, propone y respeta la libertad del otro."</w:t>
      </w:r>
    </w:p>
    <w:p w14:paraId="4A0D45B9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Se vende mejor cuando se es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auténtico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,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claro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, y se ofrece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valor real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6A956B0C" w14:textId="5B066DD9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18135AC2">
          <v:rect id="_x0000_i1032" style="width:0;height:1.5pt" o:hralign="center" o:hrstd="t" o:hr="t" fillcolor="#a0a0a0" stroked="f"/>
        </w:pict>
      </w:r>
    </w:p>
    <w:p w14:paraId="01388C65" w14:textId="77777777" w:rsid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La psicología de la venta no se trata de convencer a la fuerza, sino de comprender profundamente al otro. Y cuanto mejor </w:t>
      </w:r>
      <w:proofErr w:type="spellStart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conocés</w:t>
      </w:r>
      <w:proofErr w:type="spellEnd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tus propias emociones, tus productos y tu propósito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más natural y efectiva será tu influencia.</w:t>
      </w:r>
    </w:p>
    <w:p w14:paraId="08955D53" w14:textId="77777777" w:rsid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3B944D08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s-AR"/>
          <w14:ligatures w14:val="none"/>
        </w:rPr>
        <w:t>🔄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AR"/>
          <w14:ligatures w14:val="none"/>
        </w:rPr>
        <w:t xml:space="preserve"> Etapas de la Psicología de la Venta</w:t>
      </w:r>
    </w:p>
    <w:p w14:paraId="435BFCC1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239D0471">
          <v:rect id="_x0000_i1041" style="width:0;height:1.5pt" o:hralign="center" o:hrstd="t" o:hr="t" fillcolor="#a0a0a0" stroked="f"/>
        </w:pict>
      </w:r>
    </w:p>
    <w:p w14:paraId="3AFC5194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1. Atracción – Generar interés</w:t>
      </w:r>
    </w:p>
    <w:p w14:paraId="7CD26FF5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el cliente preste atención y se sienta atraído.</w:t>
      </w:r>
    </w:p>
    <w:p w14:paraId="301DF800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08BFE45B" w14:textId="77777777" w:rsidR="00640379" w:rsidRPr="00640379" w:rsidRDefault="00640379" w:rsidP="00640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Las decisiones comienzan por el sistema emocional, no racional.</w:t>
      </w:r>
    </w:p>
    <w:p w14:paraId="44A82E0E" w14:textId="77777777" w:rsidR="00640379" w:rsidRPr="00640379" w:rsidRDefault="00640379" w:rsidP="00640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cerebro reacciona más a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historias, imágenes y emociones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a datos duros.</w:t>
      </w:r>
    </w:p>
    <w:p w14:paraId="02FBB55E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0D69884E" w14:textId="77777777" w:rsidR="00640379" w:rsidRPr="00640379" w:rsidRDefault="00640379" w:rsidP="00640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Mensaje claro y directo</w:t>
      </w:r>
    </w:p>
    <w:p w14:paraId="249ED1CF" w14:textId="77777777" w:rsidR="00640379" w:rsidRPr="00640379" w:rsidRDefault="00640379" w:rsidP="00640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Lenguaje visual/emocional</w:t>
      </w:r>
    </w:p>
    <w:p w14:paraId="7BE3C8E3" w14:textId="77777777" w:rsidR="00640379" w:rsidRPr="00640379" w:rsidRDefault="00640379" w:rsidP="00640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Beneficio inicial evidente: </w:t>
      </w:r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“¿</w:t>
      </w:r>
      <w:proofErr w:type="spellStart"/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Querés</w:t>
      </w:r>
      <w:proofErr w:type="spellEnd"/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 xml:space="preserve"> dormir 8 horas reales por fin?”</w:t>
      </w:r>
    </w:p>
    <w:p w14:paraId="6C9EB2BC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9C03818">
          <v:rect id="_x0000_i1042" style="width:0;height:1.5pt" o:hralign="center" o:hrstd="t" o:hr="t" fillcolor="#a0a0a0" stroked="f"/>
        </w:pict>
      </w:r>
    </w:p>
    <w:p w14:paraId="1F3BC352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2. Conexión – Construir confianza</w:t>
      </w:r>
    </w:p>
    <w:p w14:paraId="52C0DF5A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el cliente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confíe en el vendedor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como figura humana y profesional.</w:t>
      </w:r>
    </w:p>
    <w:p w14:paraId="4C45733C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1F62A216" w14:textId="77777777" w:rsidR="00640379" w:rsidRPr="00640379" w:rsidRDefault="00640379" w:rsidP="00640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venta es primero emocional, luego racional.</w:t>
      </w:r>
    </w:p>
    <w:p w14:paraId="25F0DEF1" w14:textId="77777777" w:rsidR="00640379" w:rsidRPr="00640379" w:rsidRDefault="00640379" w:rsidP="00640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empatía y la coherencia generan seguridad.</w:t>
      </w:r>
    </w:p>
    <w:p w14:paraId="24A578D4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7B19161C" w14:textId="77777777" w:rsidR="00640379" w:rsidRPr="00640379" w:rsidRDefault="00640379" w:rsidP="00640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Escucha activa (con atención, gestos y preguntas)</w:t>
      </w:r>
    </w:p>
    <w:p w14:paraId="0C7219C0" w14:textId="77777777" w:rsidR="00640379" w:rsidRPr="00640379" w:rsidRDefault="00640379" w:rsidP="00640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lastRenderedPageBreak/>
        <w:t>Mostrar interés real: “¿Qué estás necesitando hoy?”</w:t>
      </w:r>
    </w:p>
    <w:p w14:paraId="10528BAE" w14:textId="77777777" w:rsidR="00640379" w:rsidRPr="00640379" w:rsidRDefault="00640379" w:rsidP="00640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No juzgar ni interrumpir</w:t>
      </w:r>
    </w:p>
    <w:p w14:paraId="49C55D24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📌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Sin conexión, no hay decisión. Este paso no puede saltearse.</w:t>
      </w:r>
    </w:p>
    <w:p w14:paraId="3392FA22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3E34D0C7">
          <v:rect id="_x0000_i1043" style="width:0;height:1.5pt" o:hralign="center" o:hrstd="t" o:hr="t" fillcolor="#a0a0a0" stroked="f"/>
        </w:pict>
      </w:r>
    </w:p>
    <w:p w14:paraId="2892ABD7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3. Exploración – Comprender al cliente</w:t>
      </w:r>
    </w:p>
    <w:p w14:paraId="1DD72782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Detectar la necesidad real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incluso si no está clara para el cliente.</w:t>
      </w:r>
    </w:p>
    <w:p w14:paraId="621355E1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1AD286A9" w14:textId="77777777" w:rsidR="00640379" w:rsidRPr="00640379" w:rsidRDefault="00640379" w:rsidP="00640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Muchas veces el cliente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cree saber lo que necesita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pero hay motivos ocultos o más profundos.</w:t>
      </w:r>
    </w:p>
    <w:p w14:paraId="1984C6C8" w14:textId="77777777" w:rsidR="00640379" w:rsidRPr="00640379" w:rsidRDefault="00640379" w:rsidP="00640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Preguntar correctamente es más efectivo que hablar.</w:t>
      </w:r>
    </w:p>
    <w:p w14:paraId="15CAA1C7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19AD0ED6" w14:textId="77777777" w:rsidR="00640379" w:rsidRPr="00640379" w:rsidRDefault="00640379" w:rsidP="00640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Hacer preguntas abiertas: </w:t>
      </w:r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“¿Qué te gustaría que esto resuelva?”</w:t>
      </w:r>
    </w:p>
    <w:p w14:paraId="1F1EDC6B" w14:textId="77777777" w:rsidR="00640379" w:rsidRPr="00640379" w:rsidRDefault="00640379" w:rsidP="00640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Escuchar sin anticipar respuestas</w:t>
      </w:r>
    </w:p>
    <w:p w14:paraId="7DFAC2F1" w14:textId="77777777" w:rsidR="00640379" w:rsidRPr="00640379" w:rsidRDefault="00640379" w:rsidP="00640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Validar las emociones del cliente: </w:t>
      </w:r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“Es normal dudar en una inversión así.”</w:t>
      </w:r>
    </w:p>
    <w:p w14:paraId="1815A219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0B3A36E4">
          <v:rect id="_x0000_i1044" style="width:0;height:1.5pt" o:hralign="center" o:hrstd="t" o:hr="t" fillcolor="#a0a0a0" stroked="f"/>
        </w:pict>
      </w:r>
    </w:p>
    <w:p w14:paraId="10F84704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4. Presentación – Mostrar la solución desde el valor</w:t>
      </w:r>
    </w:p>
    <w:p w14:paraId="1FC92532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Ofrecer el producto/servicio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como respuesta exacta a su necesidad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.</w:t>
      </w:r>
    </w:p>
    <w:p w14:paraId="02A4A03F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00A44365" w14:textId="77777777" w:rsidR="00640379" w:rsidRPr="00640379" w:rsidRDefault="00640379" w:rsidP="006403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cliente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compra características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compra beneficios.</w:t>
      </w:r>
    </w:p>
    <w:p w14:paraId="38BA1724" w14:textId="77777777" w:rsidR="00640379" w:rsidRPr="00640379" w:rsidRDefault="00640379" w:rsidP="006403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Necesita imaginar cómo se sentirá después de comprar.</w:t>
      </w:r>
    </w:p>
    <w:p w14:paraId="56169950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3C04659C" w14:textId="77777777" w:rsidR="00640379" w:rsidRPr="00640379" w:rsidRDefault="00640379" w:rsidP="00640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Usar su lenguaje: “Como vos dijiste, </w:t>
      </w:r>
      <w:proofErr w:type="spellStart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buscás</w:t>
      </w:r>
      <w:proofErr w:type="spellEnd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algo que…”</w:t>
      </w:r>
    </w:p>
    <w:p w14:paraId="0FBAD975" w14:textId="77777777" w:rsidR="00640379" w:rsidRPr="00640379" w:rsidRDefault="00640379" w:rsidP="00640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Mostrar ejemplos reales o testimonios</w:t>
      </w:r>
    </w:p>
    <w:p w14:paraId="0E35116F" w14:textId="77777777" w:rsidR="00640379" w:rsidRPr="00640379" w:rsidRDefault="00640379" w:rsidP="00640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Acompañar con entusiasmo genuino, no exagerado</w:t>
      </w:r>
    </w:p>
    <w:p w14:paraId="24EA7E15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53587F13">
          <v:rect id="_x0000_i1045" style="width:0;height:1.5pt" o:hralign="center" o:hrstd="t" o:hr="t" fillcolor="#a0a0a0" stroked="f"/>
        </w:pict>
      </w:r>
    </w:p>
    <w:p w14:paraId="52F3AC4B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5. Gestión de objeciones – Acompañar la duda</w:t>
      </w:r>
    </w:p>
    <w:p w14:paraId="692589B8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Transformar las resistencias en información útil para reforzar la decisión.</w:t>
      </w:r>
    </w:p>
    <w:p w14:paraId="602134D4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74F492D0" w14:textId="77777777" w:rsidR="00640379" w:rsidRPr="00640379" w:rsidRDefault="00640379" w:rsidP="00640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Las objeciones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son rechazos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son dudas lógicas.</w:t>
      </w:r>
    </w:p>
    <w:p w14:paraId="65B121AF" w14:textId="77777777" w:rsidR="00640379" w:rsidRPr="00640379" w:rsidRDefault="00640379" w:rsidP="00640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lastRenderedPageBreak/>
        <w:t>El cliente está poniendo a prueba la coherencia del vendedor.</w:t>
      </w:r>
    </w:p>
    <w:p w14:paraId="5766149C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02317CF1" w14:textId="77777777" w:rsidR="00640379" w:rsidRPr="00640379" w:rsidRDefault="00640379" w:rsidP="00640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Escuchar sin interrumpir</w:t>
      </w:r>
    </w:p>
    <w:p w14:paraId="3F92DBFA" w14:textId="77777777" w:rsidR="00640379" w:rsidRPr="00640379" w:rsidRDefault="00640379" w:rsidP="00640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Validar su duda: “Muchos clientes sienten lo mismo al principio.”</w:t>
      </w:r>
    </w:p>
    <w:p w14:paraId="000DE908" w14:textId="77777777" w:rsidR="00640379" w:rsidRPr="00640379" w:rsidRDefault="00640379" w:rsidP="00640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Reorientar con beneficios claros</w:t>
      </w:r>
    </w:p>
    <w:p w14:paraId="30B18EE8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050FE93A">
          <v:rect id="_x0000_i1046" style="width:0;height:1.5pt" o:hralign="center" o:hrstd="t" o:hr="t" fillcolor="#a0a0a0" stroked="f"/>
        </w:pict>
      </w:r>
    </w:p>
    <w:p w14:paraId="26C41A33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6. Cierre – Facilitar la decisión</w:t>
      </w:r>
    </w:p>
    <w:p w14:paraId="4C2DD551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Que el cliente diga sí con tranquilidad, no con presión.</w:t>
      </w:r>
    </w:p>
    <w:p w14:paraId="155D6683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3B325A26" w14:textId="77777777" w:rsidR="00640379" w:rsidRPr="00640379" w:rsidRDefault="00640379" w:rsidP="006403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La mayoría de las decisiones se toman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por sensación de certeza emocional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no por argumentos lógicos.</w:t>
      </w:r>
    </w:p>
    <w:p w14:paraId="15B9443E" w14:textId="77777777" w:rsidR="00640379" w:rsidRPr="00640379" w:rsidRDefault="00640379" w:rsidP="006403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El cliente quiere sentir que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eligió él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no que lo empujaron.</w:t>
      </w:r>
    </w:p>
    <w:p w14:paraId="7F7BA93B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46182ACE" w14:textId="77777777" w:rsidR="00640379" w:rsidRPr="00640379" w:rsidRDefault="00640379" w:rsidP="00640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Hacer preguntas suaves: </w:t>
      </w:r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“¿</w:t>
      </w:r>
      <w:proofErr w:type="spellStart"/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>Querés</w:t>
      </w:r>
      <w:proofErr w:type="spellEnd"/>
      <w:r w:rsidRPr="006403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AR"/>
          <w14:ligatures w14:val="none"/>
        </w:rPr>
        <w:t xml:space="preserve"> que lo veamos juntos ahora?”</w:t>
      </w:r>
    </w:p>
    <w:p w14:paraId="282EE9BE" w14:textId="77777777" w:rsidR="00640379" w:rsidRPr="00640379" w:rsidRDefault="00640379" w:rsidP="00640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Dar opciones: “</w:t>
      </w:r>
      <w:proofErr w:type="spellStart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Podés</w:t>
      </w:r>
      <w:proofErr w:type="spellEnd"/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elegir esta versión o esta con garantía extendida.”</w:t>
      </w:r>
    </w:p>
    <w:p w14:paraId="2AC9EDC0" w14:textId="77777777" w:rsidR="00640379" w:rsidRPr="00640379" w:rsidRDefault="00640379" w:rsidP="00640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Agradecer siempre, compre o no</w:t>
      </w:r>
    </w:p>
    <w:p w14:paraId="1FB29C6B" w14:textId="77777777" w:rsidR="00640379" w:rsidRPr="00640379" w:rsidRDefault="00640379" w:rsidP="00640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 w14:anchorId="4E730A12">
          <v:rect id="_x0000_i1047" style="width:0;height:1.5pt" o:hralign="center" o:hrstd="t" o:hr="t" fillcolor="#a0a0a0" stroked="f"/>
        </w:pict>
      </w:r>
    </w:p>
    <w:p w14:paraId="22277B28" w14:textId="77777777" w:rsidR="00640379" w:rsidRPr="00640379" w:rsidRDefault="00640379" w:rsidP="0064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AR"/>
          <w14:ligatures w14:val="none"/>
        </w:rPr>
        <w:t>7. Seguimiento – Cuidar el vínculo</w:t>
      </w:r>
    </w:p>
    <w:p w14:paraId="5FAC6F8B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Objetivo: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Fidelizar, mantener el contacto y construir relaciones duraderas.</w:t>
      </w:r>
    </w:p>
    <w:p w14:paraId="7540024E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🧠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Psicología en juego:</w:t>
      </w:r>
    </w:p>
    <w:p w14:paraId="33A5703C" w14:textId="77777777" w:rsidR="00640379" w:rsidRPr="00640379" w:rsidRDefault="00640379" w:rsidP="00640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postventa fortalece la percepción de valor.</w:t>
      </w:r>
    </w:p>
    <w:p w14:paraId="6CCF780C" w14:textId="77777777" w:rsidR="00640379" w:rsidRPr="00640379" w:rsidRDefault="00640379" w:rsidP="00640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La satisfacción emocional posterior es más poderosa que el producto mismo.</w:t>
      </w:r>
    </w:p>
    <w:p w14:paraId="6E3D64C9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Segoe UI Emoji" w:eastAsia="Times New Roman" w:hAnsi="Segoe UI Emoji" w:cs="Segoe UI Emoji"/>
          <w:kern w:val="0"/>
          <w:sz w:val="24"/>
          <w:szCs w:val="24"/>
          <w:lang w:eastAsia="es-AR"/>
          <w14:ligatures w14:val="none"/>
        </w:rPr>
        <w:t>💡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Estrategias:</w:t>
      </w:r>
    </w:p>
    <w:p w14:paraId="445059BF" w14:textId="77777777" w:rsidR="00640379" w:rsidRPr="00640379" w:rsidRDefault="00640379" w:rsidP="00640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Hacer seguimiento breve y cálido: “¿Cómo te fue con el servicio?”</w:t>
      </w:r>
    </w:p>
    <w:p w14:paraId="598FCF6C" w14:textId="77777777" w:rsidR="00640379" w:rsidRPr="00640379" w:rsidRDefault="00640379" w:rsidP="00640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Estar presente sin invadir</w:t>
      </w:r>
    </w:p>
    <w:p w14:paraId="55AC960D" w14:textId="61B5387C" w:rsidR="00640379" w:rsidRPr="00640379" w:rsidRDefault="00640379" w:rsidP="00640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Convertir al cliente satisfecho en recomendado</w:t>
      </w:r>
    </w:p>
    <w:p w14:paraId="590557D3" w14:textId="77777777" w:rsidR="00640379" w:rsidRPr="00640379" w:rsidRDefault="00640379" w:rsidP="0064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Estas etapas no son rígidas: a veces se solapan, se repiten o se aceleran. Pero comprenderlas permite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actuar con inteligencia emocional y técnica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a lo largo de todo el proceso. La venta verdadera </w:t>
      </w:r>
      <w:r w:rsidRPr="00640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AR"/>
          <w14:ligatures w14:val="none"/>
        </w:rPr>
        <w:t>no cierra con una firma</w:t>
      </w:r>
      <w:r w:rsidRPr="00640379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>, sino con una conexión humana que deja huella.</w:t>
      </w:r>
    </w:p>
    <w:p w14:paraId="51EA9104" w14:textId="214F3E0A" w:rsidR="002E5148" w:rsidRDefault="004B42A1">
      <w:r w:rsidRPr="004B42A1">
        <w:t>https://www.youtube.com/watch?v=g9Q5Pf9sijE&amp;ab_channel=LibrosAnimados</w:t>
      </w:r>
    </w:p>
    <w:sectPr w:rsidR="002E5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303"/>
    <w:multiLevelType w:val="multilevel"/>
    <w:tmpl w:val="6D6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64DD"/>
    <w:multiLevelType w:val="multilevel"/>
    <w:tmpl w:val="7ABE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87B80"/>
    <w:multiLevelType w:val="multilevel"/>
    <w:tmpl w:val="844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959C5"/>
    <w:multiLevelType w:val="multilevel"/>
    <w:tmpl w:val="4E74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B4B32"/>
    <w:multiLevelType w:val="multilevel"/>
    <w:tmpl w:val="039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683E"/>
    <w:multiLevelType w:val="multilevel"/>
    <w:tmpl w:val="CE2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0078C"/>
    <w:multiLevelType w:val="multilevel"/>
    <w:tmpl w:val="8E3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73ED0"/>
    <w:multiLevelType w:val="multilevel"/>
    <w:tmpl w:val="F528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E3B78"/>
    <w:multiLevelType w:val="multilevel"/>
    <w:tmpl w:val="6AF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43215"/>
    <w:multiLevelType w:val="multilevel"/>
    <w:tmpl w:val="089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15212"/>
    <w:multiLevelType w:val="multilevel"/>
    <w:tmpl w:val="A56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43604"/>
    <w:multiLevelType w:val="multilevel"/>
    <w:tmpl w:val="F6F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767BB"/>
    <w:multiLevelType w:val="multilevel"/>
    <w:tmpl w:val="A24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B51BD"/>
    <w:multiLevelType w:val="multilevel"/>
    <w:tmpl w:val="E98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54440"/>
    <w:multiLevelType w:val="multilevel"/>
    <w:tmpl w:val="057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B1F03"/>
    <w:multiLevelType w:val="multilevel"/>
    <w:tmpl w:val="00E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8014E"/>
    <w:multiLevelType w:val="multilevel"/>
    <w:tmpl w:val="97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F259C"/>
    <w:multiLevelType w:val="multilevel"/>
    <w:tmpl w:val="127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E3A19"/>
    <w:multiLevelType w:val="multilevel"/>
    <w:tmpl w:val="0FF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710072">
    <w:abstractNumId w:val="4"/>
  </w:num>
  <w:num w:numId="2" w16cid:durableId="1949699542">
    <w:abstractNumId w:val="0"/>
  </w:num>
  <w:num w:numId="3" w16cid:durableId="2116636127">
    <w:abstractNumId w:val="3"/>
  </w:num>
  <w:num w:numId="4" w16cid:durableId="390733771">
    <w:abstractNumId w:val="8"/>
  </w:num>
  <w:num w:numId="5" w16cid:durableId="1239899986">
    <w:abstractNumId w:val="15"/>
  </w:num>
  <w:num w:numId="6" w16cid:durableId="241066193">
    <w:abstractNumId w:val="5"/>
  </w:num>
  <w:num w:numId="7" w16cid:durableId="1462528817">
    <w:abstractNumId w:val="16"/>
  </w:num>
  <w:num w:numId="8" w16cid:durableId="1673605087">
    <w:abstractNumId w:val="17"/>
  </w:num>
  <w:num w:numId="9" w16cid:durableId="1994329110">
    <w:abstractNumId w:val="7"/>
  </w:num>
  <w:num w:numId="10" w16cid:durableId="209652803">
    <w:abstractNumId w:val="12"/>
  </w:num>
  <w:num w:numId="11" w16cid:durableId="1837190054">
    <w:abstractNumId w:val="2"/>
  </w:num>
  <w:num w:numId="12" w16cid:durableId="417219014">
    <w:abstractNumId w:val="14"/>
  </w:num>
  <w:num w:numId="13" w16cid:durableId="1169952271">
    <w:abstractNumId w:val="1"/>
  </w:num>
  <w:num w:numId="14" w16cid:durableId="1261138786">
    <w:abstractNumId w:val="18"/>
  </w:num>
  <w:num w:numId="15" w16cid:durableId="471560468">
    <w:abstractNumId w:val="10"/>
  </w:num>
  <w:num w:numId="16" w16cid:durableId="1816873823">
    <w:abstractNumId w:val="11"/>
  </w:num>
  <w:num w:numId="17" w16cid:durableId="1660305897">
    <w:abstractNumId w:val="9"/>
  </w:num>
  <w:num w:numId="18" w16cid:durableId="1703477448">
    <w:abstractNumId w:val="13"/>
  </w:num>
  <w:num w:numId="19" w16cid:durableId="1648045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79"/>
    <w:rsid w:val="001E4469"/>
    <w:rsid w:val="002E5148"/>
    <w:rsid w:val="004B42A1"/>
    <w:rsid w:val="00640379"/>
    <w:rsid w:val="00787377"/>
    <w:rsid w:val="00B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7E95"/>
  <w15:chartTrackingRefBased/>
  <w15:docId w15:val="{FA8AA1E0-49C6-4A56-BBEE-D1B7244D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0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3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3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0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0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3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3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982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Inés Avellaneda</dc:creator>
  <cp:keywords/>
  <dc:description/>
  <cp:lastModifiedBy>Susana Inés Avellaneda</cp:lastModifiedBy>
  <cp:revision>3</cp:revision>
  <dcterms:created xsi:type="dcterms:W3CDTF">2025-06-26T00:46:00Z</dcterms:created>
  <dcterms:modified xsi:type="dcterms:W3CDTF">2025-06-26T00:55:00Z</dcterms:modified>
</cp:coreProperties>
</file>