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i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647825" cy="447675"/>
            <wp:effectExtent b="9525" l="9525" r="9525" t="9525"/>
            <wp:docPr descr="Logo actual (1)" id="1027" name="image1.jpg"/>
            <a:graphic>
              <a:graphicData uri="http://schemas.openxmlformats.org/drawingml/2006/picture">
                <pic:pic>
                  <pic:nvPicPr>
                    <pic:cNvPr descr="Logo actual (1)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47675"/>
                    </a:xfrm>
                    <a:prstGeom prst="rect"/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TECNICATURA SUPERIOR APM - CICLO LECTIVO 2025 – Segundo Año                        </w:t>
      </w:r>
    </w:p>
    <w:p w:rsidR="00000000" w:rsidDel="00000000" w:rsidP="00000000" w:rsidRDefault="00000000" w:rsidRPr="00000000" w14:paraId="00000002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ESPACIO CURRICULAR: PATOLOGÍA GENERAL II</w:t>
      </w:r>
    </w:p>
    <w:p w:rsidR="00000000" w:rsidDel="00000000" w:rsidP="00000000" w:rsidRDefault="00000000" w:rsidRPr="00000000" w14:paraId="00000003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Docente: DRA.GÓMEZ YANINA</w:t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Planilla de ASISTENCIAS     -    Comisión: B</w:t>
      </w:r>
    </w:p>
    <w:tbl>
      <w:tblPr>
        <w:tblStyle w:val="Table1"/>
        <w:tblW w:w="807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"/>
        <w:gridCol w:w="1842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tblGridChange w:id="0">
          <w:tblGrid>
            <w:gridCol w:w="421"/>
            <w:gridCol w:w="1842"/>
            <w:gridCol w:w="567"/>
            <w:gridCol w:w="567"/>
            <w:gridCol w:w="567"/>
            <w:gridCol w:w="567"/>
            <w:gridCol w:w="709"/>
            <w:gridCol w:w="567"/>
            <w:gridCol w:w="567"/>
            <w:gridCol w:w="567"/>
            <w:gridCol w:w="567"/>
            <w:gridCol w:w="567"/>
          </w:tblGrid>
        </w:tblGridChange>
      </w:tblGrid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Nº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APELLIDO/S Y NOMBRE/S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IE N°1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IE N°2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IE N°3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IE N°4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IE N°5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IE N°6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IEFI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R-L-P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Baroni Agustín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Bianucci Sol Sofía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Bigi Facundo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Herrero Santiago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Ilich Mishquila Quimey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Iribarne Marcelo Daniel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Las Heras Santiago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Lizio Roisman Felipe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Maldonado Marina Marcela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Marchetti Leandro Moisés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Martínez Franco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Martínez Toledo  Lisandro Efraín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bookmarkStart w:colFirst="0" w:colLast="0" w:name="_heading=h.vqsok7f33o6y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Masmanian Victoria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Moriondo Matías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Nastri Tomas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Nastyn Miguel Martín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Nihoul Bruno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Oldani Maximiliano Edgar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Olivero Graciana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Pantalena Maximiliano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Pazos  Valentín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Peña Quinteros Romeo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Peralta Mateo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Peralta Piovano Micaela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Pereyra Amparo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Petrovich Mirko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07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"/>
        <w:gridCol w:w="1842"/>
        <w:gridCol w:w="567"/>
        <w:gridCol w:w="567"/>
        <w:gridCol w:w="611"/>
        <w:gridCol w:w="523"/>
        <w:gridCol w:w="709"/>
        <w:gridCol w:w="567"/>
        <w:gridCol w:w="567"/>
        <w:gridCol w:w="567"/>
        <w:gridCol w:w="567"/>
        <w:gridCol w:w="567"/>
        <w:tblGridChange w:id="0">
          <w:tblGrid>
            <w:gridCol w:w="421"/>
            <w:gridCol w:w="1842"/>
            <w:gridCol w:w="567"/>
            <w:gridCol w:w="567"/>
            <w:gridCol w:w="611"/>
            <w:gridCol w:w="523"/>
            <w:gridCol w:w="709"/>
            <w:gridCol w:w="567"/>
            <w:gridCol w:w="567"/>
            <w:gridCol w:w="567"/>
            <w:gridCol w:w="567"/>
            <w:gridCol w:w="567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APELLIDO/S Y NOMBRE/S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REC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REC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IEFI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R-L-P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Piccone Santino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Pigliacampo Francisco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Ponce María Agustina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Ponce Matías Miguel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Quevedo Francis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9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Raimondi Federico Eduardo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Repossi Franco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Rivero Horacio Daniel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Rodriguez Azul Stefanía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Romero Martínez Candela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Solves Agustín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Sticca Santiago Mateo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Taborda fernando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Torres Valentina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Tortolini Nicolás Matías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Vega Rojas Jose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Verdú Mateo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Vital Juanita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Vivas Nestor Lucas Manuel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Zamora María Laura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Porcel leandro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Observaciones: </w:t>
      </w:r>
    </w:p>
    <w:p w:rsidR="00000000" w:rsidDel="00000000" w:rsidP="00000000" w:rsidRDefault="00000000" w:rsidRPr="00000000" w14:paraId="00000287">
      <w:pPr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tyle4097" w:customStyle="1">
    <w:name w:val="normal"/>
    <w:next w:val="style4097"/>
    <w:pPr/>
  </w:style>
  <w:style w:type="table" w:styleId="style4098" w:customStyle="1">
    <w:name w:val="TableNormal"/>
    <w:next w:val="style4098"/>
    <w:pPr/>
    <w:tcPr>
      <w:tcBorders/>
    </w:tcPr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pPr/>
    <w:rPr/>
    <w:tblPr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="240" w:lineRule="auto"/>
    </w:pPr>
    <w:rPr>
      <w:rFonts w:ascii="Segoe UI" w:cs="Segoe UI" w:hAnsi="Segoe UI"/>
      <w:sz w:val="18"/>
      <w:szCs w:val="18"/>
    </w:rPr>
  </w:style>
  <w:style w:type="table" w:styleId="style154">
    <w:name w:val="Table Grid"/>
    <w:basedOn w:val="style105"/>
    <w:next w:val="style154"/>
    <w:uiPriority w:val="39"/>
    <w:pPr>
      <w:spacing w:after="0" w:line="240" w:lineRule="auto"/>
    </w:pPr>
    <w:rPr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cPr>
      <w:tcBorders/>
    </w:tcPr>
  </w:style>
  <w:style w:type="character" w:styleId="style4099" w:customStyle="1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uiPriority w:val="34"/>
    <w:qFormat w:val="1"/>
    <w:pPr>
      <w:ind w:left="720"/>
      <w:contextualSpacing w:val="1"/>
    </w:pPr>
    <w:rPr/>
  </w:style>
  <w:style w:type="table" w:styleId="style4100" w:customStyle="1">
    <w:basedOn w:val="style4098"/>
    <w:next w:val="style4100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table" w:styleId="style4101" w:customStyle="1">
    <w:basedOn w:val="style4098"/>
    <w:next w:val="style4101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MLhkZs9bTsaGNnLvuikbVlrvw==">CgMxLjAyDmgudnFzb2s3ZjMzbzZ5OAByITE5aVhBQWF4VEFyNG1PZVhqVHVzUEFjcVdLaGU2a3pxZQ==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2024-03-12T13:31:00Z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143E9A054006458AB103AA131689B4C8_13</vt:lpwstr>
  </property>
</Properties>
</file>